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D20" w14:textId="764DAEB9" w:rsidR="00495D1D" w:rsidRDefault="00495D1D"/>
    <w:p w14:paraId="1D34ED2A" w14:textId="127B24C6" w:rsidR="004042AD" w:rsidRDefault="004042AD"/>
    <w:p w14:paraId="464E9FDA" w14:textId="77777777" w:rsidR="00B757C8" w:rsidRDefault="004042AD" w:rsidP="00B757C8">
      <w:pPr>
        <w:jc w:val="center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福建工程学院土木学院</w:t>
      </w:r>
    </w:p>
    <w:p w14:paraId="13424431" w14:textId="4F00E425" w:rsidR="00DA1122" w:rsidRDefault="007E334E" w:rsidP="00B757C8">
      <w:pPr>
        <w:jc w:val="center"/>
        <w:rPr>
          <w:rFonts w:ascii="宋体" w:eastAsia="宋体" w:hAnsi="宋体"/>
          <w:sz w:val="30"/>
          <w:szCs w:val="30"/>
        </w:rPr>
      </w:pPr>
      <w:r w:rsidRPr="007E334E">
        <w:rPr>
          <w:rFonts w:ascii="宋体" w:eastAsia="宋体" w:hAnsi="宋体" w:hint="eastAsia"/>
          <w:sz w:val="30"/>
          <w:szCs w:val="30"/>
        </w:rPr>
        <w:t>方钢管圆钢</w:t>
      </w:r>
      <w:proofErr w:type="gramStart"/>
      <w:r w:rsidRPr="007E334E">
        <w:rPr>
          <w:rFonts w:ascii="宋体" w:eastAsia="宋体" w:hAnsi="宋体" w:hint="eastAsia"/>
          <w:sz w:val="30"/>
          <w:szCs w:val="30"/>
        </w:rPr>
        <w:t>管试验</w:t>
      </w:r>
      <w:proofErr w:type="gramEnd"/>
      <w:r w:rsidRPr="007E334E">
        <w:rPr>
          <w:rFonts w:ascii="宋体" w:eastAsia="宋体" w:hAnsi="宋体" w:hint="eastAsia"/>
          <w:sz w:val="30"/>
          <w:szCs w:val="30"/>
        </w:rPr>
        <w:t>试件原材料采购</w:t>
      </w:r>
      <w:r w:rsidR="004042AD" w:rsidRPr="004042AD">
        <w:rPr>
          <w:rFonts w:ascii="宋体" w:eastAsia="宋体" w:hAnsi="宋体" w:hint="eastAsia"/>
          <w:sz w:val="30"/>
          <w:szCs w:val="30"/>
        </w:rPr>
        <w:t>项目</w:t>
      </w:r>
    </w:p>
    <w:p w14:paraId="193E8278" w14:textId="0615F41A" w:rsidR="004042AD" w:rsidRPr="004042AD" w:rsidRDefault="004042AD" w:rsidP="00DA1122">
      <w:pPr>
        <w:ind w:firstLineChars="1000" w:firstLine="3000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技术参数</w:t>
      </w:r>
    </w:p>
    <w:p w14:paraId="7AF2158D" w14:textId="3431B563" w:rsidR="004042AD" w:rsidRDefault="004042AD"/>
    <w:p w14:paraId="720877D8" w14:textId="5DF52461" w:rsidR="004042AD" w:rsidRDefault="004042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992"/>
        <w:gridCol w:w="851"/>
        <w:gridCol w:w="709"/>
        <w:gridCol w:w="708"/>
        <w:gridCol w:w="1651"/>
        <w:gridCol w:w="1660"/>
      </w:tblGrid>
      <w:tr w:rsidR="007E334E" w:rsidRPr="00B757C8" w14:paraId="03935D17" w14:textId="436D4AD6" w:rsidTr="007E334E">
        <w:trPr>
          <w:trHeight w:val="390"/>
        </w:trPr>
        <w:tc>
          <w:tcPr>
            <w:tcW w:w="560" w:type="dxa"/>
            <w:noWrap/>
            <w:hideMark/>
          </w:tcPr>
          <w:p w14:paraId="10B7C9CA" w14:textId="77777777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391" w:type="dxa"/>
            <w:noWrap/>
            <w:hideMark/>
          </w:tcPr>
          <w:p w14:paraId="75C509FE" w14:textId="77777777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992" w:type="dxa"/>
            <w:noWrap/>
            <w:hideMark/>
          </w:tcPr>
          <w:p w14:paraId="231D5DA5" w14:textId="77777777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规格</w:t>
            </w:r>
          </w:p>
        </w:tc>
        <w:tc>
          <w:tcPr>
            <w:tcW w:w="851" w:type="dxa"/>
            <w:noWrap/>
            <w:hideMark/>
          </w:tcPr>
          <w:p w14:paraId="389E4CE5" w14:textId="77777777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材质</w:t>
            </w:r>
          </w:p>
        </w:tc>
        <w:tc>
          <w:tcPr>
            <w:tcW w:w="709" w:type="dxa"/>
          </w:tcPr>
          <w:p w14:paraId="24419B2E" w14:textId="5C59B98B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数量</w:t>
            </w:r>
          </w:p>
        </w:tc>
        <w:tc>
          <w:tcPr>
            <w:tcW w:w="708" w:type="dxa"/>
            <w:noWrap/>
            <w:hideMark/>
          </w:tcPr>
          <w:p w14:paraId="2BF8D1BF" w14:textId="47CD2642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单位</w:t>
            </w:r>
          </w:p>
        </w:tc>
        <w:tc>
          <w:tcPr>
            <w:tcW w:w="1651" w:type="dxa"/>
          </w:tcPr>
          <w:p w14:paraId="5EF5E05A" w14:textId="70AB133A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内浇混凝土强度（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660" w:type="dxa"/>
          </w:tcPr>
          <w:p w14:paraId="52DCC9E9" w14:textId="1E05C8D2" w:rsidR="007E334E" w:rsidRPr="00B757C8" w:rsidRDefault="007E334E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误差规定</w:t>
            </w:r>
          </w:p>
        </w:tc>
      </w:tr>
      <w:tr w:rsidR="007E334E" w:rsidRPr="00B757C8" w14:paraId="748870EF" w14:textId="7B3AC522" w:rsidTr="007E334E">
        <w:trPr>
          <w:trHeight w:val="390"/>
        </w:trPr>
        <w:tc>
          <w:tcPr>
            <w:tcW w:w="560" w:type="dxa"/>
            <w:noWrap/>
            <w:hideMark/>
          </w:tcPr>
          <w:p w14:paraId="4766E085" w14:textId="1ECA73F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1391" w:type="dxa"/>
            <w:noWrap/>
            <w:hideMark/>
          </w:tcPr>
          <w:p w14:paraId="50C02BC0" w14:textId="7C9B7B2E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150*4方钢管</w:t>
            </w:r>
          </w:p>
        </w:tc>
        <w:tc>
          <w:tcPr>
            <w:tcW w:w="992" w:type="dxa"/>
            <w:noWrap/>
          </w:tcPr>
          <w:p w14:paraId="775B51FE" w14:textId="009FB889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150*4</w:t>
            </w:r>
          </w:p>
        </w:tc>
        <w:tc>
          <w:tcPr>
            <w:tcW w:w="851" w:type="dxa"/>
            <w:noWrap/>
            <w:hideMark/>
          </w:tcPr>
          <w:p w14:paraId="05657709" w14:textId="7777777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709" w:type="dxa"/>
          </w:tcPr>
          <w:p w14:paraId="65D66C8E" w14:textId="3DB845D6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20944E31" w14:textId="03EAE81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651" w:type="dxa"/>
          </w:tcPr>
          <w:p w14:paraId="13A10366" w14:textId="5B46B161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HPC70</w:t>
            </w:r>
          </w:p>
        </w:tc>
        <w:tc>
          <w:tcPr>
            <w:tcW w:w="1660" w:type="dxa"/>
          </w:tcPr>
          <w:p w14:paraId="18A9B339" w14:textId="0C64C45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7E334E" w:rsidRPr="00B757C8" w14:paraId="00156835" w14:textId="414D4D93" w:rsidTr="007E334E">
        <w:trPr>
          <w:trHeight w:val="312"/>
        </w:trPr>
        <w:tc>
          <w:tcPr>
            <w:tcW w:w="560" w:type="dxa"/>
            <w:noWrap/>
            <w:hideMark/>
          </w:tcPr>
          <w:p w14:paraId="31617770" w14:textId="4E5A66BA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1-2</w:t>
            </w:r>
          </w:p>
        </w:tc>
        <w:tc>
          <w:tcPr>
            <w:tcW w:w="1391" w:type="dxa"/>
            <w:noWrap/>
            <w:hideMark/>
          </w:tcPr>
          <w:p w14:paraId="032FCBD9" w14:textId="47ABE635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155*4方钢管</w:t>
            </w:r>
          </w:p>
        </w:tc>
        <w:tc>
          <w:tcPr>
            <w:tcW w:w="992" w:type="dxa"/>
            <w:noWrap/>
          </w:tcPr>
          <w:p w14:paraId="5BABF43C" w14:textId="0A770E2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155*4</w:t>
            </w:r>
          </w:p>
        </w:tc>
        <w:tc>
          <w:tcPr>
            <w:tcW w:w="851" w:type="dxa"/>
            <w:noWrap/>
            <w:hideMark/>
          </w:tcPr>
          <w:p w14:paraId="6EC588AC" w14:textId="7777777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709" w:type="dxa"/>
          </w:tcPr>
          <w:p w14:paraId="628501F8" w14:textId="209F75AF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2B192E63" w14:textId="6E0F783F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651" w:type="dxa"/>
          </w:tcPr>
          <w:p w14:paraId="234763B5" w14:textId="5D590069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</w:t>
            </w: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660" w:type="dxa"/>
          </w:tcPr>
          <w:p w14:paraId="4DA5DF43" w14:textId="7B675174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7E334E" w:rsidRPr="00B757C8" w14:paraId="340D36FE" w14:textId="6F72E587" w:rsidTr="007E334E">
        <w:trPr>
          <w:trHeight w:val="312"/>
        </w:trPr>
        <w:tc>
          <w:tcPr>
            <w:tcW w:w="560" w:type="dxa"/>
            <w:noWrap/>
            <w:hideMark/>
          </w:tcPr>
          <w:p w14:paraId="504B5D5E" w14:textId="61946E15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1-3</w:t>
            </w:r>
          </w:p>
        </w:tc>
        <w:tc>
          <w:tcPr>
            <w:tcW w:w="1391" w:type="dxa"/>
            <w:noWrap/>
            <w:hideMark/>
          </w:tcPr>
          <w:p w14:paraId="7649CE1E" w14:textId="4F664C53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160*3方钢管</w:t>
            </w:r>
          </w:p>
        </w:tc>
        <w:tc>
          <w:tcPr>
            <w:tcW w:w="992" w:type="dxa"/>
            <w:noWrap/>
          </w:tcPr>
          <w:p w14:paraId="08753CC1" w14:textId="1466B25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160*3</w:t>
            </w:r>
          </w:p>
        </w:tc>
        <w:tc>
          <w:tcPr>
            <w:tcW w:w="851" w:type="dxa"/>
            <w:noWrap/>
          </w:tcPr>
          <w:p w14:paraId="14A8624D" w14:textId="2CE6928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709" w:type="dxa"/>
          </w:tcPr>
          <w:p w14:paraId="37065F52" w14:textId="622B2C6D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1ACFE191" w14:textId="23A97551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651" w:type="dxa"/>
          </w:tcPr>
          <w:p w14:paraId="28561056" w14:textId="338AEB19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</w:t>
            </w: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660" w:type="dxa"/>
          </w:tcPr>
          <w:p w14:paraId="25DC643B" w14:textId="10258588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7E334E" w:rsidRPr="00B757C8" w14:paraId="5BD0418D" w14:textId="12FDEC66" w:rsidTr="007E334E">
        <w:trPr>
          <w:trHeight w:val="312"/>
        </w:trPr>
        <w:tc>
          <w:tcPr>
            <w:tcW w:w="560" w:type="dxa"/>
            <w:noWrap/>
            <w:hideMark/>
          </w:tcPr>
          <w:p w14:paraId="7A037467" w14:textId="14F6095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1-4</w:t>
            </w:r>
          </w:p>
        </w:tc>
        <w:tc>
          <w:tcPr>
            <w:tcW w:w="1391" w:type="dxa"/>
            <w:noWrap/>
            <w:hideMark/>
          </w:tcPr>
          <w:p w14:paraId="71959438" w14:textId="441964C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&amp;156*5圆钢管</w:t>
            </w:r>
          </w:p>
        </w:tc>
        <w:tc>
          <w:tcPr>
            <w:tcW w:w="992" w:type="dxa"/>
            <w:noWrap/>
          </w:tcPr>
          <w:p w14:paraId="12640B7A" w14:textId="42D51746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&amp;156*5</w:t>
            </w:r>
          </w:p>
        </w:tc>
        <w:tc>
          <w:tcPr>
            <w:tcW w:w="851" w:type="dxa"/>
            <w:noWrap/>
          </w:tcPr>
          <w:p w14:paraId="231906C9" w14:textId="24909D10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709" w:type="dxa"/>
          </w:tcPr>
          <w:p w14:paraId="76490F6B" w14:textId="134C5FC2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12262118" w14:textId="0A839DCA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651" w:type="dxa"/>
          </w:tcPr>
          <w:p w14:paraId="696D20B9" w14:textId="21F07F51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660" w:type="dxa"/>
          </w:tcPr>
          <w:p w14:paraId="3262CB0A" w14:textId="7B97B7D9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  <w:tr w:rsidR="007E334E" w:rsidRPr="00B757C8" w14:paraId="33583E60" w14:textId="13140B23" w:rsidTr="007E334E">
        <w:trPr>
          <w:trHeight w:val="312"/>
        </w:trPr>
        <w:tc>
          <w:tcPr>
            <w:tcW w:w="560" w:type="dxa"/>
            <w:noWrap/>
            <w:hideMark/>
          </w:tcPr>
          <w:p w14:paraId="5F6FA207" w14:textId="2CBEAEA7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1-5</w:t>
            </w:r>
          </w:p>
        </w:tc>
        <w:tc>
          <w:tcPr>
            <w:tcW w:w="1391" w:type="dxa"/>
            <w:noWrap/>
            <w:hideMark/>
          </w:tcPr>
          <w:p w14:paraId="58A7BE48" w14:textId="37C8ED95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&amp;156*6圆钢管</w:t>
            </w:r>
          </w:p>
        </w:tc>
        <w:tc>
          <w:tcPr>
            <w:tcW w:w="992" w:type="dxa"/>
            <w:noWrap/>
          </w:tcPr>
          <w:p w14:paraId="363BC4E5" w14:textId="03EAC232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804546">
              <w:t>&amp;156*6</w:t>
            </w:r>
          </w:p>
        </w:tc>
        <w:tc>
          <w:tcPr>
            <w:tcW w:w="851" w:type="dxa"/>
            <w:noWrap/>
          </w:tcPr>
          <w:p w14:paraId="2DFD5EE2" w14:textId="5F4FDA4B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Q235</w:t>
            </w:r>
          </w:p>
        </w:tc>
        <w:tc>
          <w:tcPr>
            <w:tcW w:w="709" w:type="dxa"/>
          </w:tcPr>
          <w:p w14:paraId="42734CE5" w14:textId="15179CF0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6C2DC7D6" w14:textId="6BE16F2F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651" w:type="dxa"/>
          </w:tcPr>
          <w:p w14:paraId="398C9B42" w14:textId="4A66F6DF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660" w:type="dxa"/>
          </w:tcPr>
          <w:p w14:paraId="02FC02A7" w14:textId="4F1F6728" w:rsidR="007E334E" w:rsidRPr="00B757C8" w:rsidRDefault="007E334E" w:rsidP="007E334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0%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±5%</w:t>
            </w:r>
          </w:p>
        </w:tc>
      </w:tr>
    </w:tbl>
    <w:p w14:paraId="2081797A" w14:textId="221E07CD" w:rsidR="004042AD" w:rsidRDefault="004042AD"/>
    <w:p w14:paraId="751E0C13" w14:textId="77777777" w:rsidR="004042AD" w:rsidRDefault="004042AD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D264" w14:textId="77777777" w:rsidR="001A3E4A" w:rsidRDefault="001A3E4A" w:rsidP="004042AD">
      <w:r>
        <w:separator/>
      </w:r>
    </w:p>
  </w:endnote>
  <w:endnote w:type="continuationSeparator" w:id="0">
    <w:p w14:paraId="30FA83C5" w14:textId="77777777" w:rsidR="001A3E4A" w:rsidRDefault="001A3E4A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91C1" w14:textId="77777777" w:rsidR="001A3E4A" w:rsidRDefault="001A3E4A" w:rsidP="004042AD">
      <w:r>
        <w:separator/>
      </w:r>
    </w:p>
  </w:footnote>
  <w:footnote w:type="continuationSeparator" w:id="0">
    <w:p w14:paraId="686B69F7" w14:textId="77777777" w:rsidR="001A3E4A" w:rsidRDefault="001A3E4A" w:rsidP="0040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6C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3E4A"/>
    <w:rsid w:val="001A432A"/>
    <w:rsid w:val="001B6DB3"/>
    <w:rsid w:val="001D1638"/>
    <w:rsid w:val="001D4A05"/>
    <w:rsid w:val="001D5277"/>
    <w:rsid w:val="001D5AC5"/>
    <w:rsid w:val="001E20B1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66808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91178"/>
    <w:rsid w:val="00794673"/>
    <w:rsid w:val="007A009B"/>
    <w:rsid w:val="007A2C22"/>
    <w:rsid w:val="007B07A1"/>
    <w:rsid w:val="007B66FA"/>
    <w:rsid w:val="007C7F49"/>
    <w:rsid w:val="007D3407"/>
    <w:rsid w:val="007E334E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1008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595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757C8"/>
    <w:rsid w:val="00B871E7"/>
    <w:rsid w:val="00B91FB0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49C9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7286"/>
    <w:rsid w:val="00E85794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927E1"/>
    <w:rsid w:val="00FA1AC2"/>
    <w:rsid w:val="00FB3041"/>
    <w:rsid w:val="00FB47FA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FC5C"/>
  <w15:chartTrackingRefBased/>
  <w15:docId w15:val="{C39A23EC-C5B7-4C67-999D-F7D51A2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2AD"/>
    <w:rPr>
      <w:sz w:val="18"/>
      <w:szCs w:val="18"/>
    </w:rPr>
  </w:style>
  <w:style w:type="table" w:styleId="a7">
    <w:name w:val="Table Grid"/>
    <w:basedOn w:val="a1"/>
    <w:uiPriority w:val="39"/>
    <w:rsid w:val="004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2022-06-28T08:22:00Z</dcterms:created>
  <dcterms:modified xsi:type="dcterms:W3CDTF">2023-06-14T01:11:00Z</dcterms:modified>
</cp:coreProperties>
</file>