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A78" w:rsidRDefault="001B166C" w14:paraId="1BE9663A" w14:textId="77777777">
      <w:pPr>
        <w:pStyle w:val="2"/>
        <w:widowControl/>
        <w:spacing w:beforeAutospacing="0" w:afterAutospacing="0" w:line="38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bookmarkStart w:name="_GoBack" w:id="0"/>
      <w:bookmarkEnd w:id="0"/>
      <w:r>
        <w:rPr>
          <w:rFonts w:cs="宋体"/>
          <w:sz w:val="30"/>
          <w:szCs w:val="30"/>
        </w:rPr>
        <w:t>福建理工大学建筑物理实验设备更新采购项目中标</w:t>
      </w:r>
      <w:r>
        <w:rPr>
          <w:rFonts w:asciiTheme="minorEastAsia" w:hAnsiTheme="minorEastAsia" w:eastAsiaTheme="minorEastAsia" w:cstheme="minorEastAsia"/>
          <w:sz w:val="28"/>
          <w:szCs w:val="28"/>
        </w:rPr>
        <w:t>公告</w:t>
      </w:r>
      <w:bookmarkStart w:name="pindex0" w:id="1041302"/>
      <w:bookmarkEnd w:id="1041302"/>
    </w:p>
    <w:p w:rsidR="003F0A78" w:rsidRDefault="003F0A78" w14:paraId="6F5EAB54" w14:textId="77777777">
      <w:pPr>
        <w:pStyle w:val="a3"/>
        <w:widowControl/>
        <w:spacing w:beforeAutospacing="0" w:afterAutospacing="0" w:line="380" w:lineRule="exact"/>
        <w:rPr>
          <w:rStyle w:val="a5"/>
          <w:rFonts w:asciiTheme="minorEastAsia" w:hAnsiTheme="minorEastAsia" w:cstheme="minorEastAsia"/>
        </w:rPr>
      </w:pPr>
    </w:p>
    <w:p w:rsidR="003F0A78" w:rsidRDefault="001B166C" w14:paraId="22833193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一、项目编号：</w:t>
      </w:r>
      <w:r>
        <w:rPr>
          <w:rStyle w:val="a5"/>
          <w:rFonts w:hint="eastAsia" w:asciiTheme="minorEastAsia" w:hAnsiTheme="minorEastAsia" w:cstheme="minorEastAsia"/>
        </w:rPr>
        <w:t>FJBY-[GK]</w:t>
      </w:r>
      <w:sdt>
        <w:sdtPr>
          <w:id w:val="73341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73341" w:id="3132431"/>
          <w:r>
            <w:rPr>
              <w:rStyle w:val="a5"/>
              <w:rFonts w:hint="eastAsia" w:asciiTheme="minorEastAsia" w:hAnsiTheme="minorEastAsia" w:cstheme="minorEastAsia"/>
              <w:color w:val="0072FF"/>
            </w:rPr>
            <w:t>2026053</w:t>
          </w:r>
          <w:bookmarkEnd w:id="3132431"/>
          <w:proofErr w:type="spellEnd"/>
        </w:sdtContent>
      </w:sdt>
      <w:bookmarkStart w:name="pindex2" w:id="3023703"/>
      <w:bookmarkEnd w:id="3023703"/>
    </w:p>
    <w:p w:rsidR="003F0A78" w:rsidRDefault="001B166C" w14:paraId="525FFFFC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二、项目名称：</w:t>
      </w:r>
      <w:r>
        <w:rPr>
          <w:rStyle w:val="a5"/>
          <w:rFonts w:hint="eastAsia" w:asciiTheme="minorEastAsia" w:hAnsiTheme="minorEastAsia" w:cstheme="minorEastAsia"/>
        </w:rPr>
        <w:t>福建理工大学建筑物理实验设备更新采购项目</w:t>
      </w:r>
      <w:r>
        <w:rPr>
          <w:rStyle w:val="a5"/>
          <w:rFonts w:hint="eastAsia" w:asciiTheme="minorEastAsia" w:hAnsiTheme="minorEastAsia" w:cstheme="minorEastAsia"/>
        </w:rPr>
        <w:t xml:space="preserve"> </w:t>
      </w:r>
      <w:bookmarkStart w:name="pindex3" w:id="1081423"/>
      <w:bookmarkEnd w:id="1081423"/>
    </w:p>
    <w:p w:rsidR="003F0A78" w:rsidRDefault="001B166C" w14:paraId="306F26DD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三、中标（成交）信息</w:t>
      </w:r>
      <w:bookmarkStart w:name="pindex4" w:id="2604"/>
      <w:bookmarkEnd w:id="2604"/>
    </w:p>
    <w:p w:rsidR="003F0A78" w:rsidRDefault="001B166C" w14:paraId="0F70670B" w14:textId="77777777">
      <w:pPr>
        <w:pStyle w:val="a3"/>
        <w:widowControl/>
        <w:spacing w:beforeAutospacing="0" w:afterAutospacing="0" w:line="44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供应商名称：</w:t>
      </w:r>
      <w:r>
        <w:rPr>
          <w:rFonts w:hint="eastAsia" w:asciiTheme="minorEastAsia" w:hAnsiTheme="minorEastAsia" w:cstheme="minorEastAsia"/>
        </w:rPr>
        <w:t>厦门奇达智能科技股份有限公司</w:t>
      </w:r>
    </w:p>
    <w:p w:rsidR="003F0A78" w:rsidRDefault="001B166C" w14:paraId="5BD552CB" w14:textId="77777777">
      <w:pPr>
        <w:pStyle w:val="a3"/>
        <w:widowControl/>
        <w:spacing w:beforeAutospacing="0" w:afterAutospacing="0" w:line="44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供应商地址：厦门市软件园</w:t>
      </w:r>
      <w:proofErr w:type="gramStart"/>
      <w:r>
        <w:rPr>
          <w:rFonts w:hint="eastAsia" w:asciiTheme="minorEastAsia" w:hAnsiTheme="minorEastAsia" w:cstheme="minorEastAsia"/>
        </w:rPr>
        <w:t>三期诚毅北大</w:t>
      </w:r>
      <w:proofErr w:type="gramEnd"/>
      <w:r>
        <w:rPr>
          <w:rFonts w:hint="eastAsia" w:asciiTheme="minorEastAsia" w:hAnsiTheme="minorEastAsia" w:cstheme="minorEastAsia"/>
        </w:rPr>
        <w:t>街</w:t>
      </w:r>
      <w:r>
        <w:rPr>
          <w:rFonts w:hint="eastAsia" w:asciiTheme="minorEastAsia" w:hAnsiTheme="minorEastAsia" w:cstheme="minorEastAsia"/>
        </w:rPr>
        <w:t>51</w:t>
      </w:r>
      <w:r>
        <w:rPr>
          <w:rFonts w:hint="eastAsia" w:asciiTheme="minorEastAsia" w:hAnsiTheme="minorEastAsia" w:cstheme="minorEastAsia"/>
        </w:rPr>
        <w:t>号</w:t>
      </w:r>
      <w:sdt>
        <w:sdtPr>
          <w:id w:val="2181801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2181801" w:id="2162315"/>
          <w:r>
            <w:rPr>
              <w:rFonts w:hint="eastAsia" w:asciiTheme="minorEastAsia" w:hAnsiTheme="minorEastAsia" w:cstheme="minorEastAsia"/>
              <w:color w:val="0072FF"/>
            </w:rPr>
            <w:t>1601</w:t>
          </w:r>
          <w:bookmarkEnd w:id="2162315"/>
          <w:proofErr w:type="spellEnd"/>
        </w:sdtContent>
      </w:sdt>
      <w:r>
        <w:rPr>
          <w:rFonts w:hint="eastAsia" w:asciiTheme="minorEastAsia" w:hAnsiTheme="minorEastAsia" w:cstheme="minorEastAsia"/>
        </w:rPr>
        <w:t>单元</w:t>
      </w:r>
    </w:p>
    <w:p w:rsidR="003F0A78" w:rsidRDefault="001B166C" w14:paraId="62C1558B" w14:textId="77777777">
      <w:pPr>
        <w:pStyle w:val="a3"/>
        <w:widowControl/>
        <w:spacing w:beforeAutospacing="0" w:afterAutospacing="0" w:line="44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中标（成交）金额：</w:t>
      </w:r>
      <w:sdt>
        <w:sdtPr>
          <w:id w:val="1163043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1163043" w:id="3053305"/>
          <w:r>
            <w:rPr>
              <w:rFonts w:hint="eastAsia" w:ascii="宋体" w:hAnsi="宋体" w:eastAsia="宋体" w:cs="宋体"/>
              <w:bCs/>
              <w:color w:val="0072FF"/>
            </w:rPr>
            <w:t>189600.00</w:t>
          </w:r>
          <w:bookmarkEnd w:id="3053305"/>
          <w:proofErr w:type="spellEnd"/>
        </w:sdtContent>
      </w:sdt>
      <w:r>
        <w:rPr>
          <w:rFonts w:hint="eastAsia" w:asciiTheme="minorEastAsia" w:hAnsiTheme="minorEastAsia" w:cstheme="minorEastAsia"/>
        </w:rPr>
        <w:t>元</w:t>
      </w:r>
    </w:p>
    <w:p w:rsidR="003F0A78" w:rsidRDefault="001B166C" w14:paraId="71C97797" w14:textId="77777777">
      <w:pPr>
        <w:pStyle w:val="a3"/>
        <w:widowControl/>
        <w:numPr>
          <w:ilvl w:val="0"/>
          <w:numId w:val="1"/>
        </w:numPr>
        <w:spacing w:beforeAutospacing="0" w:afterAutospacing="0" w:line="440" w:lineRule="exact"/>
        <w:ind w:firstLine="482" w:firstLineChars="200"/>
        <w:rPr>
          <w:rStyle w:val="a5"/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主要标的信息</w:t>
      </w:r>
      <w:bookmarkStart w:name="pindex8" w:id="3102642"/>
      <w:bookmarkEnd w:id="3102642"/>
    </w:p>
    <w:tbl>
      <w:tblPr>
        <w:tblW w:w="4997" w:type="pct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079"/>
        <w:gridCol w:w="1947"/>
        <w:gridCol w:w="1189"/>
        <w:gridCol w:w="1379"/>
        <w:gridCol w:w="634"/>
        <w:gridCol w:w="1092"/>
        <w:gridCol w:w="1092"/>
      </w:tblGrid>
      <w:tr w:rsidR="003F0A78" w14:paraId="38B26C8A" w14:textId="77777777">
        <w:trPr>
          <w:tblCellSpacing w:w="0" w:type="dxa"/>
        </w:trPr>
        <w:tc>
          <w:tcPr>
            <w:tcW w:w="371" w:type="pct"/>
            <w:shd w:val="clear" w:color="auto" w:fill="auto"/>
            <w:vAlign w:val="center"/>
          </w:tcPr>
          <w:p w:rsidR="003F0A78" w:rsidRDefault="001B166C" w14:paraId="232E00AD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采购包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3F0A78" w:rsidRDefault="001B166C" w14:paraId="488A9A7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供应商名称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638BF2B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4B25A08D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货物品牌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54B43599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24F18351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货物数量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280121CF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货物单</w:t>
            </w:r>
            <w:sdt>
              <w:sdtPr>
                <w:id w:val="3120031"/>
                <w:alias w:val="多余空格"/>
                <w:placeholder>
                  <w:docPart/>
                </w:placeholder>
                <w:tag w:val="reviewtag_"/>
              </w:sdtPr>
              <w:sdtContent>
                <w:proofErr w:type="spellStart"/>
                <w:bookmarkStart w:name="bkReivew3120031" w:id="3111522"/>
                <w:r>
                  <w:rPr>
                    <w:rFonts w:hint="eastAsia" w:asciiTheme="minorEastAsia" w:hAnsiTheme="minorEastAsia" w:cstheme="minorEastAsia"/>
                    <w:color w:val="0072FF"/>
                    <w:sz w:val="24"/>
                  </w:rPr>
                  <w:t>价</w:t>
                </w:r>
                <w:r>
                  <w:rPr>
                    <w:rFonts w:hint="eastAsia" w:asciiTheme="minorEastAsia" w:hAnsiTheme="minorEastAsia" w:cstheme="minorEastAsia"/>
                    <w:color w:val="0072FF"/>
                    <w:sz w:val="24"/>
                  </w:rPr>
                  <w:t xml:space="preserve"> </w:t>
                </w:r>
                <w:r>
                  <w:rPr>
                    <w:rFonts w:hint="eastAsia" w:asciiTheme="minorEastAsia" w:hAnsiTheme="minorEastAsia" w:cstheme="minorEastAsia"/>
                    <w:color w:val="0072FF"/>
                    <w:sz w:val="24"/>
                  </w:rPr>
                  <w:t>（</w:t>
                </w:r>
                <w:bookmarkEnd w:id="3111522"/>
                <w:proofErr w:type="spellEnd"/>
              </w:sdtContent>
            </w:sdt>
            <w:r>
              <w:rPr>
                <w:rFonts w:hint="eastAsia" w:asciiTheme="minorEastAsia" w:hAnsiTheme="minorEastAsia" w:cstheme="minorEastAsia"/>
                <w:sz w:val="24"/>
              </w:rPr>
              <w:t>元）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3443F8C7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货物总</w:t>
            </w:r>
            <w:sdt>
              <w:sdtPr>
                <w:id w:val="2083201"/>
                <w:alias w:val="多余空格"/>
                <w:placeholder>
                  <w:docPart/>
                </w:placeholder>
                <w:tag w:val="reviewtag_"/>
              </w:sdtPr>
              <w:sdtContent>
                <w:proofErr w:type="spellStart"/>
                <w:bookmarkStart w:name="bkReivew2083201" w:id="3072036"/>
                <w:r>
                  <w:rPr>
                    <w:rFonts w:hint="eastAsia" w:asciiTheme="minorEastAsia" w:hAnsiTheme="minorEastAsia" w:cstheme="minorEastAsia"/>
                    <w:color w:val="0072FF"/>
                    <w:sz w:val="24"/>
                  </w:rPr>
                  <w:t>价</w:t>
                </w:r>
                <w:r>
                  <w:rPr>
                    <w:rFonts w:hint="eastAsia" w:asciiTheme="minorEastAsia" w:hAnsiTheme="minorEastAsia" w:cstheme="minorEastAsia"/>
                    <w:color w:val="0072FF"/>
                    <w:sz w:val="24"/>
                  </w:rPr>
                  <w:t xml:space="preserve"> </w:t>
                </w:r>
                <w:r>
                  <w:rPr>
                    <w:rFonts w:hint="eastAsia" w:asciiTheme="minorEastAsia" w:hAnsiTheme="minorEastAsia" w:cstheme="minorEastAsia"/>
                    <w:color w:val="0072FF"/>
                    <w:sz w:val="24"/>
                  </w:rPr>
                  <w:t>（</w:t>
                </w:r>
                <w:bookmarkEnd w:id="3072036"/>
                <w:proofErr w:type="spellEnd"/>
              </w:sdtContent>
            </w:sdt>
            <w:r>
              <w:rPr>
                <w:rFonts w:hint="eastAsia" w:asciiTheme="minorEastAsia" w:hAnsiTheme="minorEastAsia" w:cstheme="minorEastAsia"/>
                <w:sz w:val="24"/>
              </w:rPr>
              <w:t>元）</w:t>
            </w:r>
          </w:p>
        </w:tc>
      </w:tr>
      <w:tr w:rsidR="003F0A78" w14:paraId="5CCAA422" w14:textId="77777777">
        <w:trPr>
          <w:tblCellSpacing w:w="0" w:type="dxa"/>
        </w:trPr>
        <w:tc>
          <w:tcPr>
            <w:tcW w:w="371" w:type="pct"/>
            <w:vMerge w:val="restart"/>
            <w:shd w:val="clear" w:color="auto" w:fill="auto"/>
            <w:vAlign w:val="center"/>
          </w:tcPr>
          <w:p w:rsidR="003F0A78" w:rsidRDefault="001B166C" w14:paraId="6A9043FE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1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:rsidR="003F0A78" w:rsidRDefault="001B166C" w14:paraId="47197772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厦门奇达智能科技股份有限公司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1094675F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照度计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40891C78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远方光电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18317B8A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Z-10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1015D233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6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5FCF593F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sdt>
              <w:sdtPr>
                <w:id w:val="1073615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073615" w:id="3121501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3500.00</w:t>
                </w:r>
                <w:bookmarkEnd w:id="3121501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6704037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71821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71821" w:id="1020622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21000.00</w:t>
                </w:r>
                <w:bookmarkEnd w:id="1020622"/>
                <w:proofErr w:type="spellEnd"/>
              </w:sdtContent>
            </w:sdt>
          </w:p>
        </w:tc>
      </w:tr>
      <w:tr w:rsidR="003F0A78" w14:paraId="12026566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2869E2E1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620C253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5D561353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全数字亮度计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26466A81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远方光电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24E8AA34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LM-3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44287E8C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3D177F3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002811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002811" w:id="3071043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25800.00</w:t>
                </w:r>
                <w:bookmarkEnd w:id="3071043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5242F4D4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122502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122502" w:id="3182135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25800.00</w:t>
                </w:r>
                <w:bookmarkEnd w:id="3182135"/>
                <w:proofErr w:type="spellEnd"/>
              </w:sdtContent>
            </w:sdt>
          </w:p>
        </w:tc>
      </w:tr>
      <w:tr w:rsidR="003F0A78" w14:paraId="6CF0DDEF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34F33853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6DECCBF0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0BA08BE0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光谱照度计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46A9D30C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远方光电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7C23C786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SPIC-500BWH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0FD88DE0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316B011F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08153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081536" w:id="2120445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15000.00</w:t>
                </w:r>
                <w:bookmarkEnd w:id="2120445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49A689B3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013752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013752" w:id="1073836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15000.00</w:t>
                </w:r>
                <w:bookmarkEnd w:id="1073836"/>
                <w:proofErr w:type="spellEnd"/>
              </w:sdtContent>
            </w:sdt>
          </w:p>
        </w:tc>
      </w:tr>
      <w:tr w:rsidR="003F0A78" w14:paraId="21C72091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2869D0D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1E8A1C9D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4BD9DEC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红外测温仪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5F45A66E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proofErr w:type="gramStart"/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德图</w:t>
            </w:r>
            <w:proofErr w:type="gramEnd"/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02D10C90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testo830t1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344CFF43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26E31E5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82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826" w:id="173522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7000.00</w:t>
                </w:r>
                <w:bookmarkEnd w:id="173522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26BD6F9A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17275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172756" w:id="2063353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14000.00</w:t>
                </w:r>
                <w:bookmarkEnd w:id="2063353"/>
                <w:proofErr w:type="spellEnd"/>
              </w:sdtContent>
            </w:sdt>
          </w:p>
        </w:tc>
      </w:tr>
      <w:tr w:rsidR="003F0A78" w14:paraId="4499B79D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32864C0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69D711F5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7496A1B8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红外热像仪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3A7B4C85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proofErr w:type="gramStart"/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德图</w:t>
            </w:r>
            <w:proofErr w:type="gramEnd"/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102F0626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testo871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2F86A22A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BE1DD4A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00432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00432" w:id="1063740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23500.00</w:t>
                </w:r>
                <w:bookmarkEnd w:id="1063740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5BD711B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043041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043041" w:id="1173440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23500.00</w:t>
                </w:r>
                <w:bookmarkEnd w:id="1173440"/>
                <w:proofErr w:type="spellEnd"/>
              </w:sdtContent>
            </w:sdt>
          </w:p>
        </w:tc>
      </w:tr>
      <w:tr w:rsidR="003F0A78" w14:paraId="3C35C35D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31AB1887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43C58C6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510415F0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风速仪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5D7FFE9A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建通科技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19C0724E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JT2023B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4EE7A560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03B464B6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41653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41653" w:id="2142823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5900.00</w:t>
                </w:r>
                <w:bookmarkEnd w:id="2142823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0C13BEA1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315382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3153826" w:id="2003711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17700.00</w:t>
                </w:r>
                <w:bookmarkEnd w:id="2003711"/>
                <w:proofErr w:type="spellEnd"/>
              </w:sdtContent>
            </w:sdt>
          </w:p>
        </w:tc>
      </w:tr>
      <w:tr w:rsidR="003F0A78" w14:paraId="35D9A804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16E00A87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60590C38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4C302915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温湿度计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380DB827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建通科技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43B8321E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JT2021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377DF43A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6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25E42368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060502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060502" w:id="2083835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2500.00</w:t>
                </w:r>
                <w:bookmarkEnd w:id="2083835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61F3C04A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063805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063805" w:id="1060334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15000.00</w:t>
                </w:r>
                <w:bookmarkEnd w:id="1060334"/>
                <w:proofErr w:type="spellEnd"/>
              </w:sdtContent>
            </w:sdt>
          </w:p>
        </w:tc>
      </w:tr>
      <w:tr w:rsidR="003F0A78" w14:paraId="05D7A5CD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0443721F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3F012E34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425F3401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辐射热计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45AB4A23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建通科技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71423648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JT2025-09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31C452A5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3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7D59670C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80023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80023" w:id="3153726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5400.00</w:t>
                </w:r>
                <w:bookmarkEnd w:id="3153726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0CFA7328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160402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160402" w:id="2111304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16200.00</w:t>
                </w:r>
                <w:bookmarkEnd w:id="2111304"/>
                <w:proofErr w:type="spellEnd"/>
              </w:sdtContent>
            </w:sdt>
          </w:p>
        </w:tc>
      </w:tr>
      <w:tr w:rsidR="003F0A78" w14:paraId="22C72BAF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0CBE8174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22493D04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4EF342E6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移动式气象站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28E68CBA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proofErr w:type="gramStart"/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风途科技</w:t>
            </w:r>
            <w:proofErr w:type="gramEnd"/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7B76AA84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FT-BQX-ZL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1D894413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CAE2BEE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4020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40206" w:id="3100811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20000.00</w:t>
                </w:r>
                <w:bookmarkEnd w:id="3100811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0D48CCC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04102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041026" w:id="3083606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20000.00</w:t>
                </w:r>
                <w:bookmarkEnd w:id="3083606"/>
                <w:proofErr w:type="spellEnd"/>
              </w:sdtContent>
            </w:sdt>
          </w:p>
        </w:tc>
      </w:tr>
      <w:tr w:rsidR="003F0A78" w14:paraId="08A309B7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  <w:vAlign w:val="center"/>
          </w:tcPr>
          <w:p w:rsidR="003F0A78" w:rsidRDefault="003F0A78" w14:paraId="2434A4B0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59952C8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39A5A0EB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太阳辐射自记仪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71E5C074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建通科技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13E1815B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JT2025-05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5FCAFA39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665CB7C8" w14:textId="77777777">
            <w:pPr>
              <w:spacing w:line="440" w:lineRule="exact"/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1140756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140756" w:id="3132"/>
                <w:r>
                  <w:rPr>
                    <w:rFonts w:hint="eastAsia" w:asciiTheme="minorEastAsia" w:hAnsiTheme="minorEastAsia" w:cstheme="minorEastAsia"/>
                    <w:bCs/>
                    <w:color w:val="0072FF"/>
                    <w:sz w:val="24"/>
                  </w:rPr>
                  <w:t>8600.00</w:t>
                </w:r>
                <w:bookmarkEnd w:id="3132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4A420844" w14:textId="77777777">
            <w:pPr>
              <w:widowControl/>
              <w:spacing w:line="440" w:lineRule="exact"/>
              <w:jc w:val="center"/>
              <w:textAlignment w:val="bottom"/>
              <w:rPr>
                <w:rFonts w:asciiTheme="minorEastAsia" w:hAnsiTheme="minorEastAsia" w:cstheme="minorEastAsia"/>
                <w:bCs/>
                <w:sz w:val="24"/>
              </w:rPr>
            </w:pPr>
            <w:sdt>
              <w:sdtPr>
                <w:id w:val="2043250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043250" w:id="1061551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8600.00</w:t>
                </w:r>
                <w:bookmarkEnd w:id="1061551"/>
                <w:proofErr w:type="spellEnd"/>
              </w:sdtContent>
            </w:sdt>
          </w:p>
        </w:tc>
      </w:tr>
      <w:tr w:rsidR="003F0A78" w14:paraId="4D5DAA77" w14:textId="77777777">
        <w:trPr>
          <w:tblCellSpacing w:w="0" w:type="dxa"/>
        </w:trPr>
        <w:tc>
          <w:tcPr>
            <w:tcW w:w="371" w:type="pct"/>
            <w:vMerge/>
            <w:shd w:val="clear" w:color="auto" w:fill="auto"/>
          </w:tcPr>
          <w:p w:rsidR="003F0A78" w:rsidRDefault="003F0A78" w14:paraId="17842AA1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3F0A78" w:rsidRDefault="003F0A78" w14:paraId="1B4C41F8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:rsidR="003F0A78" w:rsidRDefault="001B166C" w14:paraId="5BE31DCC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多功能热工测试仪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F0A78" w:rsidRDefault="001B166C" w14:paraId="72901831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建通科技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F0A78" w:rsidRDefault="001B166C" w14:paraId="6B6C6427" w14:textId="77777777">
            <w:pPr>
              <w:pStyle w:val="null3"/>
              <w:spacing w:line="44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JT2020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3F0A78" w:rsidRDefault="001B166C" w14:paraId="57146C7F" w14:textId="77777777">
            <w:pPr>
              <w:widowControl/>
              <w:spacing w:line="440" w:lineRule="exact"/>
              <w:jc w:val="center"/>
              <w:textAlignment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bidi="ar"/>
              </w:rPr>
              <w:t>台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70614A4C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sdt>
              <w:sdtPr>
                <w:id w:val="1011211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1011211" w:id="2122816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12800.00</w:t>
                </w:r>
                <w:bookmarkEnd w:id="2122816"/>
                <w:proofErr w:type="spellEnd"/>
              </w:sdtContent>
            </w:sdt>
          </w:p>
        </w:tc>
        <w:tc>
          <w:tcPr>
            <w:tcW w:w="601" w:type="pct"/>
            <w:shd w:val="clear" w:color="auto" w:fill="auto"/>
            <w:vAlign w:val="center"/>
          </w:tcPr>
          <w:p w:rsidR="003F0A78" w:rsidRDefault="001B166C" w14:paraId="10565D5D" w14:textId="77777777">
            <w:pPr>
              <w:widowControl/>
              <w:spacing w:line="44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lang w:bidi="ar"/>
              </w:rPr>
            </w:pPr>
            <w:sdt>
              <w:sdtPr>
                <w:id w:val="2052504"/>
                <w:alias w:val="千分位"/>
                <w:placeholder>
                  <w:docPart/>
                </w:placeholder>
                <w:tag w:val="formattag_"/>
              </w:sdtPr>
              <w:sdtContent>
                <w:proofErr w:type="spellStart"/>
                <w:bookmarkStart w:name="bkFormat2052504" w:id="3132220"/>
                <w:r>
                  <w:rPr>
                    <w:rFonts w:hint="eastAsia" w:asciiTheme="minorEastAsia" w:hAnsiTheme="minorEastAsia" w:cstheme="minorEastAsia"/>
                    <w:color w:val="0072FF"/>
                    <w:kern w:val="0"/>
                    <w:sz w:val="24"/>
                    <w:lang w:bidi="ar"/>
                  </w:rPr>
                  <w:t>12800.00</w:t>
                </w:r>
                <w:bookmarkEnd w:id="3132220"/>
                <w:proofErr w:type="spellEnd"/>
              </w:sdtContent>
            </w:sdt>
          </w:p>
        </w:tc>
      </w:tr>
    </w:tbl>
    <w:p w:rsidR="003F0A78" w:rsidRDefault="001B166C" w14:paraId="70F09551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五、评审专家（单一来源采购人员）名单：</w:t>
      </w:r>
      <w:bookmarkStart w:name="pindex105" w:id="1151254"/>
      <w:bookmarkEnd w:id="1151254"/>
    </w:p>
    <w:p w:rsidR="003F0A78" w:rsidRDefault="001B166C" w14:paraId="10D65997" w14:textId="77777777">
      <w:pPr>
        <w:pStyle w:val="a3"/>
        <w:widowControl/>
        <w:spacing w:beforeAutospacing="0" w:afterAutospacing="0" w:line="44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="宋体" w:hAnsi="宋体" w:eastAsia="宋体" w:cs="宋体"/>
        </w:rPr>
        <w:t>丁菁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="宋体" w:hAnsi="宋体" w:eastAsia="宋体" w:cs="宋体"/>
        </w:rPr>
        <w:t>侯传田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="宋体" w:hAnsi="宋体" w:eastAsia="宋体" w:cs="宋体"/>
        </w:rPr>
        <w:t>张建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="宋体" w:hAnsi="宋体" w:eastAsia="宋体" w:cs="宋体"/>
        </w:rPr>
        <w:t>刘羊城</w:t>
      </w:r>
      <w:r>
        <w:rPr>
          <w:rFonts w:hint="eastAsia" w:asciiTheme="minorEastAsia" w:hAnsiTheme="minorEastAsia" w:cstheme="minorEastAsia"/>
        </w:rPr>
        <w:t>、</w:t>
      </w:r>
      <w:r>
        <w:rPr>
          <w:rFonts w:hint="eastAsia" w:ascii="宋体" w:hAnsi="宋体" w:cs="宋体"/>
        </w:rPr>
        <w:t>柳宗杰</w:t>
      </w:r>
      <w:r>
        <w:rPr>
          <w:rFonts w:hint="eastAsia" w:asciiTheme="minorEastAsia" w:hAnsiTheme="minorEastAsia" w:cstheme="minorEastAsia"/>
        </w:rPr>
        <w:t>（采购人评委）</w:t>
      </w:r>
    </w:p>
    <w:p w:rsidR="003F0A78" w:rsidRDefault="001B166C" w14:paraId="1EF6FC33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六、代理服务收费标准及金额：</w:t>
      </w:r>
      <w:bookmarkStart w:name="pindex107" w:id="2053046"/>
      <w:bookmarkEnd w:id="2053046"/>
    </w:p>
    <w:p w:rsidR="003F0A78" w:rsidRDefault="001B166C" w14:paraId="2685A6C4" w14:textId="77777777">
      <w:pPr>
        <w:pStyle w:val="null3"/>
        <w:spacing w:line="440" w:lineRule="exact"/>
        <w:ind w:firstLine="480" w:firstLineChars="200"/>
        <w:jc w:val="both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本项目代理费收费标准：</w:t>
      </w:r>
    </w:p>
    <w:p w:rsidR="003F0A78" w:rsidRDefault="001B166C" w14:paraId="3F77B3B6" w14:textId="77777777">
      <w:pPr>
        <w:pStyle w:val="null3"/>
        <w:spacing w:line="440" w:lineRule="exact"/>
        <w:ind w:firstLine="480" w:firstLineChars="200"/>
        <w:jc w:val="both"/>
        <w:rPr>
          <w:rFonts w:hint="default"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sz w:val="24"/>
          <w:szCs w:val="24"/>
        </w:rPr>
        <w:t>代理服务费用收取对象：中标</w:t>
      </w:r>
      <w:r>
        <w:rPr>
          <w:rFonts w:asciiTheme="minorEastAsia" w:hAnsiTheme="minorEastAsia" w:cstheme="minorEastAsia"/>
          <w:sz w:val="24"/>
          <w:szCs w:val="24"/>
        </w:rPr>
        <w:t>/</w:t>
      </w:r>
      <w:r>
        <w:rPr>
          <w:rFonts w:asciiTheme="minorEastAsia" w:hAnsiTheme="minorEastAsia" w:cstheme="minorEastAsia"/>
          <w:sz w:val="24"/>
          <w:szCs w:val="24"/>
        </w:rPr>
        <w:t>成交供应商。</w:t>
      </w:r>
    </w:p>
    <w:p w:rsidR="003F0A78" w:rsidRDefault="001B166C" w14:paraId="6DBA7F83" w14:textId="77777777">
      <w:pPr>
        <w:pStyle w:val="a3"/>
        <w:widowControl/>
        <w:wordWrap w:val="0"/>
        <w:spacing w:beforeAutospacing="0" w:afterAutospacing="0" w:line="44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代理服务费收费标准：</w:t>
      </w:r>
      <w:r>
        <w:rPr>
          <w:rFonts w:hint="eastAsia" w:asciiTheme="minorEastAsia" w:hAnsiTheme="minorEastAsia" w:cstheme="minorEastAsia"/>
        </w:rPr>
        <w:t>1.</w:t>
      </w:r>
      <w:r>
        <w:rPr>
          <w:rFonts w:hint="eastAsia" w:asciiTheme="minorEastAsia" w:hAnsiTheme="minorEastAsia" w:cstheme="minorEastAsia"/>
        </w:rPr>
        <w:t>以中标通知书规定的中标金额作为收费的计算基数，根据以下标准收取</w:t>
      </w:r>
      <w:sdt>
        <w:sdtPr>
          <w:id w:val="3021210"/>
          <w:alias w:val="标点全半角格式"/>
          <w:placeholder>
            <w:docPart/>
          </w:placeholder>
          <w:tag w:val="reviewtag_"/>
        </w:sdtPr>
        <w:sdtContent>
          <w:proofErr w:type="spellStart"/>
          <w:bookmarkStart w:name="bkReivew3021210" w:id="2001741"/>
          <w:r>
            <w:rPr>
              <w:rFonts w:hint="eastAsia" w:asciiTheme="minorEastAsia" w:hAnsiTheme="minorEastAsia" w:cstheme="minorEastAsia"/>
              <w:color w:val="0072FF"/>
            </w:rPr>
            <w:t>:</w:t>
          </w:r>
          <w:bookmarkEnd w:id="2001741"/>
          <w:proofErr w:type="spellEnd"/>
        </w:sdtContent>
      </w:sdt>
      <w:r>
        <w:rPr>
          <w:rFonts w:hint="eastAsia" w:asciiTheme="minorEastAsia" w:hAnsiTheme="minorEastAsia" w:cstheme="minorEastAsia"/>
        </w:rPr>
        <w:t>100</w:t>
      </w:r>
      <w:sdt>
        <w:sdtPr>
          <w:id w:val="52025"/>
          <w:alias w:val="标点全半角格式"/>
          <w:placeholder>
            <w:docPart/>
          </w:placeholder>
          <w:tag w:val="reviewtag_"/>
        </w:sdtPr>
        <w:sdtContent>
          <w:proofErr w:type="spellStart"/>
          <w:bookmarkStart w:name="bkReivew52025" w:id="2160126"/>
          <w:r>
            <w:rPr>
              <w:rFonts w:hint="eastAsia" w:asciiTheme="minorEastAsia" w:hAnsiTheme="minorEastAsia" w:cstheme="minorEastAsia"/>
              <w:color w:val="0072FF"/>
            </w:rPr>
            <w:t>(</w:t>
          </w:r>
          <w:bookmarkEnd w:id="2160126"/>
          <w:proofErr w:type="spellEnd"/>
        </w:sdtContent>
      </w:sdt>
      <w:r>
        <w:rPr>
          <w:rFonts w:hint="eastAsia" w:asciiTheme="minorEastAsia" w:hAnsiTheme="minorEastAsia" w:cstheme="minorEastAsia"/>
        </w:rPr>
        <w:t>万元</w:t>
      </w:r>
      <w:sdt>
        <w:sdtPr>
          <w:id w:val="2172653"/>
          <w:alias w:val="标点全半角格式"/>
          <w:placeholder>
            <w:docPart/>
          </w:placeholder>
          <w:tag w:val="reviewtag_"/>
        </w:sdtPr>
        <w:sdtContent>
          <w:proofErr w:type="spellStart"/>
          <w:bookmarkStart w:name="bkReivew2172653" w:id="3023653"/>
          <w:r>
            <w:rPr>
              <w:rFonts w:hint="eastAsia" w:asciiTheme="minorEastAsia" w:hAnsiTheme="minorEastAsia" w:cstheme="minorEastAsia"/>
              <w:color w:val="0072FF"/>
            </w:rPr>
            <w:t>)</w:t>
          </w:r>
          <w:bookmarkEnd w:id="3023653"/>
          <w:proofErr w:type="spellEnd"/>
        </w:sdtContent>
      </w:sdt>
      <w:r>
        <w:rPr>
          <w:rFonts w:hint="eastAsia" w:asciiTheme="minorEastAsia" w:hAnsiTheme="minorEastAsia" w:cstheme="minorEastAsia"/>
        </w:rPr>
        <w:t>以下收费费率标准</w:t>
      </w:r>
      <w:sdt>
        <w:sdtPr>
          <w:id w:val="181020"/>
          <w:alias w:val="标点全半角格式"/>
          <w:placeholder>
            <w:docPart/>
          </w:placeholder>
          <w:tag w:val="reviewtag_"/>
        </w:sdtPr>
        <w:sdtContent>
          <w:proofErr w:type="spellStart"/>
          <w:bookmarkStart w:name="bkReivew181020" w:id="22040"/>
          <w:r>
            <w:rPr>
              <w:rFonts w:hint="eastAsia" w:asciiTheme="minorEastAsia" w:hAnsiTheme="minorEastAsia" w:cstheme="minorEastAsia"/>
              <w:color w:val="0072FF"/>
            </w:rPr>
            <w:t>:</w:t>
          </w:r>
          <w:bookmarkEnd w:id="22040"/>
          <w:proofErr w:type="spellEnd"/>
        </w:sdtContent>
      </w:sdt>
      <w:r>
        <w:rPr>
          <w:rFonts w:hint="eastAsia" w:asciiTheme="minorEastAsia" w:hAnsiTheme="minorEastAsia" w:cstheme="minorEastAsia"/>
        </w:rPr>
        <w:t>1.10%</w:t>
      </w:r>
      <w:r>
        <w:rPr>
          <w:rFonts w:hint="eastAsia" w:asciiTheme="minorEastAsia" w:hAnsiTheme="minorEastAsia" w:cstheme="minorEastAsia"/>
        </w:rPr>
        <w:t>。代理服务费计算后不足</w:t>
      </w:r>
      <w:sdt>
        <w:sdtPr>
          <w:id w:val="3032845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3032845" w:id="2152654"/>
          <w:r>
            <w:rPr>
              <w:rFonts w:hint="eastAsia" w:asciiTheme="minorEastAsia" w:hAnsiTheme="minorEastAsia" w:cstheme="minorEastAsia"/>
              <w:color w:val="0072FF"/>
            </w:rPr>
            <w:t>3000</w:t>
          </w:r>
          <w:bookmarkEnd w:id="2152654"/>
          <w:proofErr w:type="spellEnd"/>
        </w:sdtContent>
      </w:sdt>
      <w:r>
        <w:rPr>
          <w:rFonts w:hint="eastAsia" w:asciiTheme="minorEastAsia" w:hAnsiTheme="minorEastAsia" w:cstheme="minorEastAsia"/>
        </w:rPr>
        <w:t>元的按</w:t>
      </w:r>
      <w:sdt>
        <w:sdtPr>
          <w:id w:val="2072623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2072623" w:id="1081335"/>
          <w:r>
            <w:rPr>
              <w:rFonts w:hint="eastAsia" w:asciiTheme="minorEastAsia" w:hAnsiTheme="minorEastAsia" w:cstheme="minorEastAsia"/>
              <w:color w:val="0072FF"/>
            </w:rPr>
            <w:t>3000</w:t>
          </w:r>
          <w:bookmarkEnd w:id="1081335"/>
          <w:proofErr w:type="spellEnd"/>
        </w:sdtContent>
      </w:sdt>
      <w:r>
        <w:rPr>
          <w:rFonts w:hint="eastAsia" w:asciiTheme="minorEastAsia" w:hAnsiTheme="minorEastAsia" w:cstheme="minorEastAsia"/>
        </w:rPr>
        <w:t>元计取。</w:t>
      </w:r>
      <w:r>
        <w:rPr>
          <w:rFonts w:hint="eastAsia" w:asciiTheme="minorEastAsia" w:hAnsiTheme="minorEastAsia" w:cstheme="minorEastAsia"/>
        </w:rPr>
        <w:t>2.</w:t>
      </w:r>
      <w:r>
        <w:rPr>
          <w:rFonts w:hint="eastAsia" w:asciiTheme="minorEastAsia" w:hAnsiTheme="minorEastAsia" w:cstheme="minorEastAsia"/>
        </w:rPr>
        <w:t>代理服务费由中标</w:t>
      </w:r>
      <w:r>
        <w:rPr>
          <w:rFonts w:hint="eastAsia" w:asciiTheme="minorEastAsia" w:hAnsiTheme="minorEastAsia" w:cstheme="minorEastAsia"/>
        </w:rPr>
        <w:t>/</w:t>
      </w:r>
      <w:r>
        <w:rPr>
          <w:rFonts w:hint="eastAsia" w:asciiTheme="minorEastAsia" w:hAnsiTheme="minorEastAsia" w:cstheme="minorEastAsia"/>
        </w:rPr>
        <w:t>成交供应商在领取中标</w:t>
      </w:r>
      <w:r>
        <w:rPr>
          <w:rFonts w:hint="eastAsia" w:asciiTheme="minorEastAsia" w:hAnsiTheme="minorEastAsia" w:cstheme="minorEastAsia"/>
        </w:rPr>
        <w:t>/</w:t>
      </w:r>
      <w:r>
        <w:rPr>
          <w:rFonts w:hint="eastAsia" w:asciiTheme="minorEastAsia" w:hAnsiTheme="minorEastAsia" w:cstheme="minorEastAsia"/>
        </w:rPr>
        <w:t>成交通知书的同时，以转账、电汇、现金存款等付款方式一次性缴清。</w:t>
      </w:r>
      <w:r>
        <w:rPr>
          <w:rFonts w:hint="eastAsia" w:asciiTheme="minorEastAsia" w:hAnsiTheme="minorEastAsia" w:cstheme="minorEastAsia"/>
        </w:rPr>
        <w:t>3.</w:t>
      </w:r>
      <w:r>
        <w:rPr>
          <w:rFonts w:hint="eastAsia" w:asciiTheme="minorEastAsia" w:hAnsiTheme="minorEastAsia" w:cstheme="minorEastAsia"/>
        </w:rPr>
        <w:t>代理服务费账户开户名称：福建省博</w:t>
      </w:r>
      <w:r>
        <w:rPr>
          <w:rFonts w:hint="eastAsia" w:asciiTheme="minorEastAsia" w:hAnsiTheme="minorEastAsia" w:cstheme="minorEastAsia"/>
        </w:rPr>
        <w:lastRenderedPageBreak/>
        <w:t>益招标代理有限公司，</w:t>
      </w:r>
      <w:sdt>
        <w:sdtPr>
          <w:id w:val="3070824"/>
          <w:alias w:val="多余空格"/>
          <w:placeholder>
            <w:docPart/>
          </w:placeholder>
          <w:tag w:val="reviewtag_"/>
        </w:sdtPr>
        <w:sdtContent>
          <w:proofErr w:type="spellStart"/>
          <w:bookmarkStart w:name="bkReivew3070824" w:id="1020751"/>
          <w:r>
            <w:rPr>
              <w:rFonts w:hint="eastAsia" w:asciiTheme="minorEastAsia" w:hAnsiTheme="minorEastAsia" w:cstheme="minorEastAsia"/>
              <w:color w:val="0072FF"/>
            </w:rPr>
            <w:t>账</w:t>
          </w:r>
          <w:r>
            <w:rPr>
              <w:rFonts w:hint="eastAsia" w:asciiTheme="minorEastAsia" w:hAnsiTheme="minorEastAsia" w:cstheme="minorEastAsia"/>
              <w:color w:val="0072FF"/>
            </w:rPr>
            <w:t xml:space="preserve"> </w:t>
          </w:r>
          <w:r>
            <w:rPr>
              <w:rFonts w:hint="eastAsia" w:asciiTheme="minorEastAsia" w:hAnsiTheme="minorEastAsia" w:cstheme="minorEastAsia"/>
              <w:color w:val="0072FF"/>
            </w:rPr>
            <w:t>号</w:t>
          </w:r>
          <w:bookmarkEnd w:id="1020751"/>
          <w:proofErr w:type="spellEnd"/>
        </w:sdtContent>
      </w:sdt>
      <w:r>
        <w:rPr>
          <w:rFonts w:hint="eastAsia" w:asciiTheme="minorEastAsia" w:hAnsiTheme="minorEastAsia" w:cstheme="minorEastAsia"/>
        </w:rPr>
        <w:t>：</w:t>
      </w:r>
      <w:r>
        <w:rPr>
          <w:rFonts w:hint="eastAsia" w:asciiTheme="minorEastAsia" w:hAnsiTheme="minorEastAsia" w:cstheme="minorEastAsia"/>
        </w:rPr>
        <w:t>13111401040000800</w:t>
      </w:r>
      <w:r>
        <w:rPr>
          <w:rFonts w:hint="eastAsia" w:asciiTheme="minorEastAsia" w:hAnsiTheme="minorEastAsia" w:cstheme="minorEastAsia"/>
        </w:rPr>
        <w:t>，开户行：中国农业银行福州米罗街支行。</w:t>
      </w:r>
      <w:bookmarkStart w:name="pindex110" w:id="1010304"/>
      <w:bookmarkEnd w:id="1010304"/>
    </w:p>
    <w:p w:rsidR="003F0A78" w:rsidRDefault="001B166C" w14:paraId="6786D383" w14:textId="77777777">
      <w:pPr>
        <w:pStyle w:val="a3"/>
        <w:widowControl/>
        <w:wordWrap w:val="0"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/>
          <w:bCs/>
        </w:rPr>
        <w:t>本项目代理费总金额：</w:t>
      </w:r>
      <w:sdt>
        <w:sdtPr>
          <w:id w:val="73710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73710" w:id="3020735"/>
          <w:r>
            <w:rPr>
              <w:rFonts w:hint="eastAsia" w:asciiTheme="minorEastAsia" w:hAnsiTheme="minorEastAsia" w:cstheme="minorEastAsia"/>
              <w:b/>
              <w:bCs/>
              <w:color w:val="0072FF"/>
            </w:rPr>
            <w:t>3000.00</w:t>
          </w:r>
          <w:bookmarkEnd w:id="3020735"/>
          <w:proofErr w:type="spellEnd"/>
        </w:sdtContent>
      </w:sdt>
      <w:r>
        <w:rPr>
          <w:rFonts w:hint="eastAsia" w:asciiTheme="minorEastAsia" w:hAnsiTheme="minorEastAsia" w:cstheme="minorEastAsia"/>
          <w:b/>
          <w:bCs/>
        </w:rPr>
        <w:t>元（人民币）</w:t>
      </w:r>
    </w:p>
    <w:p w:rsidR="003F0A78" w:rsidRDefault="001B166C" w14:paraId="4708547C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七、公告期限</w:t>
      </w:r>
      <w:bookmarkStart w:name="pindex112" w:id="2082632"/>
      <w:bookmarkEnd w:id="2082632"/>
    </w:p>
    <w:p w:rsidR="003F0A78" w:rsidRDefault="001B166C" w14:paraId="225FA0B7" w14:textId="77777777">
      <w:pPr>
        <w:pStyle w:val="a3"/>
        <w:widowControl/>
        <w:spacing w:beforeAutospacing="0" w:afterAutospacing="0" w:line="440" w:lineRule="exact"/>
        <w:ind w:firstLine="48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自本公告发布之日起</w:t>
      </w:r>
      <w:r>
        <w:rPr>
          <w:rFonts w:hint="eastAsia" w:asciiTheme="minorEastAsia" w:hAnsiTheme="minorEastAsia" w:cstheme="minorEastAsia"/>
        </w:rPr>
        <w:t>1</w:t>
      </w:r>
      <w:r>
        <w:rPr>
          <w:rFonts w:hint="eastAsia" w:asciiTheme="minorEastAsia" w:hAnsiTheme="minorEastAsia" w:cstheme="minorEastAsia"/>
        </w:rPr>
        <w:t>个工作日。</w:t>
      </w:r>
    </w:p>
    <w:p w:rsidR="003F0A78" w:rsidRDefault="001B166C" w14:paraId="3E113949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八、</w:t>
      </w:r>
      <w:sdt>
        <w:sdtPr>
          <w:id w:val="1000225"/>
          <w:alias w:val="非推荐词"/>
          <w:placeholder>
            <w:docPart/>
          </w:placeholder>
          <w:tag w:val="reviewtag_"/>
        </w:sdtPr>
        <w:sdtContent>
          <w:proofErr w:type="spellStart"/>
          <w:bookmarkStart w:name="bkReivew1000225" w:id="3030030"/>
          <w:r>
            <w:rPr>
              <w:rStyle w:val="a5"/>
              <w:rFonts w:hint="eastAsia" w:asciiTheme="minorEastAsia" w:hAnsiTheme="minorEastAsia" w:cstheme="minorEastAsia"/>
              <w:color w:val="0072FF"/>
            </w:rPr>
            <w:t>其它</w:t>
          </w:r>
          <w:bookmarkEnd w:id="3030030"/>
          <w:proofErr w:type="spellEnd"/>
        </w:sdtContent>
      </w:sdt>
      <w:r>
        <w:rPr>
          <w:rStyle w:val="a5"/>
          <w:rFonts w:hint="eastAsia" w:asciiTheme="minorEastAsia" w:hAnsiTheme="minorEastAsia" w:cstheme="minorEastAsia"/>
        </w:rPr>
        <w:t>补充事宜</w:t>
      </w:r>
      <w:bookmarkStart w:name="pindex114" w:id="3010301"/>
      <w:bookmarkEnd w:id="3010301"/>
    </w:p>
    <w:p w:rsidR="003F0A78" w:rsidRDefault="001B166C" w14:paraId="2554AEAF" w14:textId="77777777">
      <w:pPr>
        <w:pStyle w:val="a3"/>
        <w:widowControl/>
        <w:spacing w:beforeAutospacing="0" w:afterAutospacing="0" w:line="440" w:lineRule="exact"/>
        <w:ind w:firstLine="480" w:firstLineChars="200"/>
        <w:rPr>
          <w:rStyle w:val="a5"/>
          <w:rFonts w:asciiTheme="minorEastAsia" w:hAnsiTheme="minorEastAsia" w:cstheme="minorEastAsia"/>
          <w:b w:val="0"/>
          <w:bCs/>
        </w:rPr>
      </w:pPr>
      <w:r>
        <w:rPr>
          <w:rStyle w:val="a5"/>
          <w:rFonts w:hint="eastAsia" w:asciiTheme="minorEastAsia" w:hAnsiTheme="minorEastAsia" w:cstheme="minorEastAsia"/>
          <w:b w:val="0"/>
          <w:bCs/>
        </w:rPr>
        <w:t>所有</w:t>
      </w:r>
      <w:r>
        <w:rPr>
          <w:rStyle w:val="a5"/>
          <w:rFonts w:hint="eastAsia" w:asciiTheme="minorEastAsia" w:hAnsiTheme="minorEastAsia" w:cstheme="minorEastAsia"/>
          <w:b w:val="0"/>
          <w:bCs/>
        </w:rPr>
        <w:t>投标人均通过资格性</w:t>
      </w:r>
      <w:r>
        <w:rPr>
          <w:rStyle w:val="a5"/>
          <w:rFonts w:hint="eastAsia" w:asciiTheme="minorEastAsia" w:hAnsiTheme="minorEastAsia" w:cstheme="minorEastAsia"/>
          <w:b w:val="0"/>
          <w:bCs/>
        </w:rPr>
        <w:t>及符合性</w:t>
      </w:r>
      <w:r>
        <w:rPr>
          <w:rStyle w:val="a5"/>
          <w:rFonts w:hint="eastAsia" w:asciiTheme="minorEastAsia" w:hAnsiTheme="minorEastAsia" w:cstheme="minorEastAsia"/>
          <w:b w:val="0"/>
          <w:bCs/>
        </w:rPr>
        <w:t>审查。</w:t>
      </w:r>
    </w:p>
    <w:p w:rsidR="003F0A78" w:rsidRDefault="001B166C" w14:paraId="41F870A3" w14:textId="77777777">
      <w:pPr>
        <w:pStyle w:val="a3"/>
        <w:widowControl/>
        <w:spacing w:beforeAutospacing="0" w:afterAutospacing="0" w:line="440" w:lineRule="exact"/>
        <w:ind w:firstLine="482" w:firstLineChars="200"/>
        <w:rPr>
          <w:rFonts w:asciiTheme="minorEastAsia" w:hAnsiTheme="minorEastAsia" w:cstheme="minorEastAsia"/>
        </w:rPr>
      </w:pPr>
      <w:r>
        <w:rPr>
          <w:rStyle w:val="a5"/>
          <w:rFonts w:hint="eastAsia" w:asciiTheme="minorEastAsia" w:hAnsiTheme="minorEastAsia" w:cstheme="minorEastAsia"/>
        </w:rPr>
        <w:t>九、凡对本次公告内容提出询问，请按以下方式联系。</w:t>
      </w:r>
      <w:bookmarkStart w:name="pindex116" w:id="1071142"/>
      <w:bookmarkEnd w:id="1071142"/>
    </w:p>
    <w:p w:rsidR="003F0A78" w:rsidRDefault="001B166C" w14:paraId="56EFC814" w14:textId="77777777">
      <w:pPr>
        <w:pStyle w:val="6"/>
        <w:widowControl/>
        <w:wordWrap w:val="0"/>
        <w:spacing w:before="0" w:beforeAutospacing="0" w:after="0" w:afterAutospacing="0" w:line="440" w:lineRule="exact"/>
        <w:ind w:firstLine="480" w:firstLineChars="200"/>
        <w:rPr>
          <w:rFonts w:hint="default"/>
          <w:b w:val="0"/>
          <w:bCs w:val="0"/>
          <w:sz w:val="24"/>
          <w:szCs w:val="24"/>
        </w:rPr>
      </w:pPr>
      <w:r>
        <w:rPr>
          <w:b w:val="0"/>
          <w:bCs w:val="0"/>
          <w:color w:val="333333"/>
          <w:sz w:val="24"/>
          <w:szCs w:val="24"/>
          <w:shd w:val="clear" w:color="auto" w:fill="FFFFFF"/>
        </w:rPr>
        <w:t>1.</w:t>
      </w:r>
      <w:r>
        <w:rPr>
          <w:b w:val="0"/>
          <w:bCs w:val="0"/>
          <w:color w:val="333333"/>
          <w:sz w:val="24"/>
          <w:szCs w:val="24"/>
          <w:shd w:val="clear" w:color="auto" w:fill="FFFFFF"/>
        </w:rPr>
        <w:t>采购人信息</w:t>
      </w:r>
      <w:bookmarkStart w:name="pindex117" w:id="1060005"/>
      <w:bookmarkEnd w:id="1060005"/>
    </w:p>
    <w:p w:rsidR="003F0A78" w:rsidRDefault="001B166C" w14:paraId="51C061BE" w14:textId="77777777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名称：</w:t>
      </w:r>
      <w:r>
        <w:rPr>
          <w:rFonts w:hint="eastAsia" w:ascii="宋体" w:hAnsi="宋体" w:cs="宋体"/>
          <w:kern w:val="0"/>
          <w:sz w:val="24"/>
        </w:rPr>
        <w:t>福建理工大学</w:t>
      </w:r>
    </w:p>
    <w:p w:rsidR="003F0A78" w:rsidRDefault="001B166C" w14:paraId="51DA8CB4" w14:textId="77777777"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地址：福建省福州市闽侯县上街镇学府南路</w:t>
      </w:r>
      <w:r>
        <w:rPr>
          <w:rFonts w:hint="eastAsia" w:ascii="宋体" w:hAnsi="宋体" w:cs="宋体"/>
          <w:kern w:val="0"/>
          <w:sz w:val="24"/>
        </w:rPr>
        <w:t>69</w:t>
      </w:r>
      <w:r>
        <w:rPr>
          <w:rFonts w:hint="eastAsia" w:ascii="宋体" w:hAnsi="宋体" w:cs="宋体"/>
          <w:kern w:val="0"/>
          <w:sz w:val="24"/>
        </w:rPr>
        <w:t>号</w:t>
      </w:r>
    </w:p>
    <w:p w:rsidR="003F0A78" w:rsidRDefault="001B166C" w14:paraId="08304B9C" w14:textId="77777777">
      <w:pPr>
        <w:widowControl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联系人：</w:t>
      </w:r>
      <w:r>
        <w:rPr>
          <w:rFonts w:hint="eastAsia" w:ascii="宋体" w:hAnsi="宋体" w:eastAsia="宋体" w:cs="宋体"/>
          <w:kern w:val="0"/>
          <w:sz w:val="24"/>
        </w:rPr>
        <w:t>杜</w:t>
      </w:r>
      <w:r>
        <w:rPr>
          <w:rFonts w:hint="eastAsia" w:ascii="宋体" w:hAnsi="宋体" w:eastAsia="宋体" w:cs="宋体"/>
          <w:kern w:val="0"/>
          <w:sz w:val="24"/>
        </w:rPr>
        <w:t>老师</w:t>
      </w:r>
    </w:p>
    <w:p w:rsidR="003F0A78" w:rsidRDefault="001B166C" w14:paraId="616C97A7" w14:textId="77777777">
      <w:pPr>
        <w:widowControl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联系电话：</w:t>
      </w:r>
      <w:sdt>
        <w:sdtPr>
          <w:id w:val="1153505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1153505" w:id="3162013"/>
          <w:r>
            <w:rPr>
              <w:rFonts w:hint="eastAsia" w:ascii="宋体" w:hAnsi="宋体" w:eastAsia="宋体" w:cs="宋体"/>
              <w:color w:val="0072FF"/>
              <w:kern w:val="0"/>
              <w:sz w:val="24"/>
            </w:rPr>
            <w:t>0591</w:t>
          </w:r>
          <w:bookmarkEnd w:id="3162013"/>
          <w:proofErr w:type="spellEnd"/>
        </w:sdtContent>
      </w:sdt>
      <w:r>
        <w:rPr>
          <w:rFonts w:hint="eastAsia" w:ascii="宋体" w:hAnsi="宋体" w:eastAsia="宋体" w:cs="宋体"/>
          <w:kern w:val="0"/>
          <w:sz w:val="24"/>
        </w:rPr>
        <w:t>-22863126</w:t>
      </w:r>
    </w:p>
    <w:p w:rsidR="003F0A78" w:rsidRDefault="001B166C" w14:paraId="558DFACD" w14:textId="77777777">
      <w:pPr>
        <w:pStyle w:val="6"/>
        <w:widowControl/>
        <w:wordWrap w:val="0"/>
        <w:spacing w:before="0" w:beforeAutospacing="0" w:after="0" w:afterAutospacing="0" w:line="440" w:lineRule="exact"/>
        <w:ind w:firstLine="480" w:firstLineChars="200"/>
        <w:rPr>
          <w:rFonts w:hint="default"/>
          <w:b w:val="0"/>
          <w:bCs w:val="0"/>
          <w:sz w:val="24"/>
          <w:szCs w:val="24"/>
        </w:rPr>
      </w:pPr>
      <w:r>
        <w:rPr>
          <w:b w:val="0"/>
          <w:bCs w:val="0"/>
          <w:color w:val="333333"/>
          <w:sz w:val="24"/>
          <w:szCs w:val="24"/>
          <w:shd w:val="clear" w:color="auto" w:fill="FFFFFF"/>
        </w:rPr>
        <w:t>2.</w:t>
      </w:r>
      <w:r>
        <w:rPr>
          <w:b w:val="0"/>
          <w:bCs w:val="0"/>
          <w:color w:val="333333"/>
          <w:sz w:val="24"/>
          <w:szCs w:val="24"/>
          <w:shd w:val="clear" w:color="auto" w:fill="FFFFFF"/>
        </w:rPr>
        <w:t>采购代理机构信息（如有）</w:t>
      </w:r>
      <w:bookmarkStart w:name="pindex122" w:id="123434"/>
      <w:bookmarkEnd w:id="123434"/>
    </w:p>
    <w:p w:rsidR="003F0A78" w:rsidRDefault="001B166C" w14:paraId="2F27CA31" w14:textId="77777777">
      <w:pPr>
        <w:widowControl/>
        <w:spacing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名称：</w:t>
      </w:r>
      <w:r>
        <w:rPr>
          <w:rFonts w:hint="eastAsia" w:ascii="宋体" w:hAnsi="宋体" w:eastAsia="宋体" w:cs="宋体"/>
          <w:kern w:val="0"/>
          <w:sz w:val="24"/>
        </w:rPr>
        <w:t>福建省博益招标代理有限公司</w:t>
      </w:r>
    </w:p>
    <w:p w:rsidR="003F0A78" w:rsidRDefault="001B166C" w14:paraId="46CEC553" w14:textId="77777777">
      <w:pPr>
        <w:widowControl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地址：</w:t>
      </w:r>
      <w:r>
        <w:rPr>
          <w:rFonts w:hint="eastAsia" w:ascii="宋体" w:hAnsi="宋体" w:eastAsia="宋体" w:cs="宋体"/>
          <w:kern w:val="0"/>
          <w:sz w:val="24"/>
        </w:rPr>
        <w:t>福州市</w:t>
      </w:r>
      <w:r>
        <w:rPr>
          <w:rFonts w:hint="eastAsia" w:ascii="宋体" w:hAnsi="宋体" w:eastAsia="宋体" w:cs="宋体"/>
          <w:kern w:val="0"/>
          <w:sz w:val="24"/>
        </w:rPr>
        <w:t>晋安区</w:t>
      </w:r>
      <w:r>
        <w:rPr>
          <w:rFonts w:hint="eastAsia" w:ascii="宋体" w:hAnsi="宋体" w:eastAsia="宋体" w:cs="宋体"/>
          <w:kern w:val="0"/>
          <w:sz w:val="24"/>
        </w:rPr>
        <w:t>东</w:t>
      </w:r>
      <w:proofErr w:type="gramStart"/>
      <w:r>
        <w:rPr>
          <w:rFonts w:hint="eastAsia" w:ascii="宋体" w:hAnsi="宋体" w:eastAsia="宋体" w:cs="宋体"/>
          <w:kern w:val="0"/>
          <w:sz w:val="24"/>
        </w:rPr>
        <w:t>二环泰禾广场</w:t>
      </w:r>
      <w:proofErr w:type="gramEnd"/>
      <w:r>
        <w:rPr>
          <w:rFonts w:hint="eastAsia" w:ascii="宋体" w:hAnsi="宋体" w:eastAsia="宋体" w:cs="宋体"/>
          <w:kern w:val="0"/>
          <w:sz w:val="24"/>
        </w:rPr>
        <w:t>（一期</w:t>
      </w:r>
      <w:r>
        <w:rPr>
          <w:rFonts w:hint="eastAsia" w:ascii="宋体" w:hAnsi="宋体" w:eastAsia="宋体" w:cs="宋体"/>
          <w:kern w:val="0"/>
          <w:sz w:val="24"/>
        </w:rPr>
        <w:t>SOHO</w:t>
      </w:r>
      <w:r>
        <w:rPr>
          <w:rFonts w:hint="eastAsia" w:ascii="宋体" w:hAnsi="宋体" w:eastAsia="宋体" w:cs="宋体"/>
          <w:kern w:val="0"/>
          <w:sz w:val="24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3</w:t>
      </w:r>
      <w:r>
        <w:rPr>
          <w:rFonts w:hint="eastAsia" w:ascii="宋体" w:hAnsi="宋体" w:eastAsia="宋体" w:cs="宋体"/>
          <w:kern w:val="0"/>
          <w:sz w:val="24"/>
        </w:rPr>
        <w:t>号楼</w:t>
      </w:r>
      <w:r>
        <w:rPr>
          <w:rFonts w:hint="eastAsia" w:ascii="宋体" w:hAnsi="宋体" w:eastAsia="宋体" w:cs="宋体"/>
          <w:kern w:val="0"/>
          <w:sz w:val="24"/>
        </w:rPr>
        <w:t>70</w:t>
      </w:r>
      <w:r>
        <w:rPr>
          <w:rFonts w:hint="eastAsia" w:ascii="宋体" w:hAnsi="宋体" w:eastAsia="宋体" w:cs="宋体"/>
          <w:kern w:val="0"/>
          <w:sz w:val="24"/>
        </w:rPr>
        <w:t>2</w:t>
      </w:r>
      <w:r>
        <w:rPr>
          <w:rFonts w:hint="eastAsia" w:ascii="宋体" w:hAnsi="宋体" w:eastAsia="宋体" w:cs="宋体"/>
          <w:kern w:val="0"/>
          <w:sz w:val="24"/>
        </w:rPr>
        <w:t>室</w:t>
      </w:r>
    </w:p>
    <w:p w:rsidR="003F0A78" w:rsidRDefault="001B166C" w14:paraId="66C01EF9" w14:textId="77777777">
      <w:pPr>
        <w:widowControl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联系人：</w:t>
      </w:r>
      <w:r>
        <w:rPr>
          <w:rFonts w:hint="eastAsia" w:ascii="宋体" w:hAnsi="宋体" w:eastAsia="宋体" w:cs="宋体"/>
          <w:kern w:val="0"/>
          <w:sz w:val="24"/>
        </w:rPr>
        <w:t>郑韶钦、林海清、刘颖</w:t>
      </w:r>
    </w:p>
    <w:p w:rsidR="003F0A78" w:rsidRDefault="001B166C" w14:paraId="561D9D41" w14:textId="77777777">
      <w:pPr>
        <w:widowControl/>
        <w:spacing w:line="440" w:lineRule="exact"/>
        <w:ind w:firstLine="480" w:firstLineChars="20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联系电话：</w:t>
      </w:r>
      <w:sdt>
        <w:sdtPr>
          <w:id w:val="173551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173551" w:id="2023203"/>
          <w:r>
            <w:rPr>
              <w:rFonts w:hint="eastAsia" w:ascii="宋体" w:hAnsi="宋体" w:eastAsia="宋体" w:cs="宋体"/>
              <w:color w:val="0072FF"/>
              <w:kern w:val="0"/>
              <w:sz w:val="24"/>
            </w:rPr>
            <w:t>0591</w:t>
          </w:r>
          <w:bookmarkEnd w:id="2023203"/>
          <w:proofErr w:type="spellEnd"/>
        </w:sdtContent>
      </w:sdt>
      <w:r>
        <w:rPr>
          <w:rFonts w:hint="eastAsia" w:ascii="宋体" w:hAnsi="宋体" w:eastAsia="宋体" w:cs="宋体"/>
          <w:kern w:val="0"/>
          <w:sz w:val="24"/>
        </w:rPr>
        <w:t>-</w:t>
      </w:r>
      <w:sdt>
        <w:sdtPr>
          <w:id w:val="162112"/>
          <w:alias w:val="千分位"/>
          <w:placeholder>
            <w:docPart/>
          </w:placeholder>
          <w:tag w:val="formattag_"/>
        </w:sdtPr>
        <w:sdtContent>
          <w:proofErr w:type="spellStart"/>
          <w:bookmarkStart w:name="bkFormat162112" w:id="2033624"/>
          <w:r>
            <w:rPr>
              <w:rFonts w:hint="eastAsia" w:ascii="宋体" w:hAnsi="宋体" w:eastAsia="宋体" w:cs="宋体"/>
              <w:color w:val="FF0000"/>
              <w:kern w:val="0"/>
              <w:sz w:val="24"/>
            </w:rPr>
            <w:t>8787211</w:t>
          </w:r>
          <w:r>
            <w:rPr>
              <w:rFonts w:hint="eastAsia" w:ascii="宋体" w:hAnsi="宋体" w:eastAsia="宋体" w:cs="宋体"/>
              <w:color w:val="FF0000"/>
              <w:kern w:val="0"/>
              <w:sz w:val="24"/>
            </w:rPr>
            <w:t>0</w:t>
          </w:r>
          <w:r>
            <w:rPr>
              <w:rFonts w:hint="eastAsia" w:ascii="宋体" w:hAnsi="宋体" w:eastAsia="宋体" w:cs="宋体"/>
              <w:color w:val="FF0000"/>
              <w:kern w:val="0"/>
              <w:sz w:val="24"/>
            </w:rPr>
            <w:t xml:space="preserve"> 87820216</w:t>
          </w:r>
          <w:bookmarkEnd w:id="2033624"/>
          <w:proofErr w:type="spellEnd"/>
        </w:sdtContent>
      </w:sdt>
      <w:r>
        <w:rPr>
          <w:rFonts w:hint="eastAsia" w:ascii="宋体" w:hAnsi="宋体" w:eastAsia="宋体" w:cs="宋体"/>
          <w:kern w:val="0"/>
          <w:sz w:val="24"/>
        </w:rPr>
        <w:t>-809</w:t>
      </w:r>
    </w:p>
    <w:p w:rsidR="003F0A78" w:rsidRDefault="001B166C" w14:paraId="1630E658" w14:textId="77777777">
      <w:pPr>
        <w:spacing w:line="40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　</w:t>
      </w:r>
    </w:p>
    <w:p w:rsidR="003F0A78" w:rsidRDefault="003F0A78" w14:paraId="0CF571D4" w14:textId="77777777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3F0A78" w:rsidRDefault="003F0A78" w14:paraId="31C7B1A1" w14:textId="77777777">
      <w:pPr>
        <w:spacing w:line="400" w:lineRule="exact"/>
        <w:jc w:val="right"/>
        <w:rPr>
          <w:rFonts w:asciiTheme="minorEastAsia" w:hAnsiTheme="minorEastAsia" w:cstheme="minorEastAsia"/>
          <w:sz w:val="24"/>
        </w:rPr>
      </w:pPr>
    </w:p>
    <w:p w:rsidR="003F0A78" w:rsidRDefault="001B166C" w14:paraId="1062D979" w14:textId="77777777">
      <w:pPr>
        <w:spacing w:line="400" w:lineRule="exact"/>
        <w:jc w:val="righ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</w:t>
      </w:r>
      <w:r>
        <w:rPr>
          <w:rFonts w:hint="eastAsia" w:asciiTheme="minorEastAsia" w:hAnsiTheme="minorEastAsia" w:cstheme="minorEastAsia"/>
          <w:sz w:val="24"/>
        </w:rPr>
        <w:t>福建省博益招标代理有限公司</w:t>
      </w:r>
    </w:p>
    <w:p w:rsidR="003F0A78" w:rsidRDefault="001B166C" w14:paraId="0EBBB08E" w14:textId="77777777">
      <w:pPr>
        <w:spacing w:line="400" w:lineRule="exact"/>
        <w:jc w:val="righ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2026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</w:rPr>
        <w:t>9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</w:rPr>
        <w:t>8</w:t>
      </w:r>
      <w:r>
        <w:rPr>
          <w:rFonts w:hint="eastAsia" w:asciiTheme="minorEastAsia" w:hAnsiTheme="minorEastAsia" w:cstheme="minorEastAsia"/>
          <w:sz w:val="24"/>
        </w:rPr>
        <w:t>日</w:t>
      </w:r>
    </w:p>
    <w:p w:rsidR="003F0A78" w:rsidRDefault="003F0A78" w14:paraId="01FEA5C5" w14:textId="77777777">
      <w:pPr>
        <w:pStyle w:val="20"/>
        <w:spacing w:after="0" w:line="240" w:lineRule="auto"/>
        <w:jc w:val="right"/>
        <w:rPr>
          <w:rFonts w:asciiTheme="minorEastAsia" w:hAnsiTheme="minorEastAsia" w:eastAsiaTheme="minorEastAsia" w:cstheme="minorEastAsia"/>
          <w:sz w:val="24"/>
        </w:rPr>
      </w:pPr>
    </w:p>
    <w:sectPr w:rsidR="003F0A78">
      <w:pgSz w:w="11906" w:h="16838"/>
      <w:pgMar w:top="1440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6E0347"/>
    <w:multiLevelType w:val="singleLevel"/>
    <w:tmpl w:val="EE6E034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lZWQxYzI0MjRjY2ZlNDgwZTBiMDA0ZDAxNWM2NWIifQ=="/>
  </w:docVars>
  <w:rsids>
    <w:rsidRoot w:val="003F0A78"/>
    <w:rsid w:val="001B166C"/>
    <w:rsid w:val="003F0A78"/>
    <w:rsid w:val="005D3FB1"/>
    <w:rsid w:val="0FD4793E"/>
    <w:rsid w:val="16FE6499"/>
    <w:rsid w:val="1B2D3326"/>
    <w:rsid w:val="345C291E"/>
    <w:rsid w:val="388D7887"/>
    <w:rsid w:val="38A9615A"/>
    <w:rsid w:val="38AF615D"/>
    <w:rsid w:val="48592494"/>
    <w:rsid w:val="4ADB64B4"/>
    <w:rsid w:val="4B755210"/>
    <w:rsid w:val="4F505351"/>
    <w:rsid w:val="4FB725E8"/>
    <w:rsid w:val="57115659"/>
    <w:rsid w:val="57A76884"/>
    <w:rsid w:val="5C4B2A77"/>
    <w:rsid w:val="5FA46F67"/>
    <w:rsid w:val="6D081DB4"/>
    <w:rsid w:val="6D09698A"/>
    <w:rsid w:val="6D470A0B"/>
    <w:rsid w:val="7D1B5E39"/>
    <w:rsid w:val="7D3A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6B035F-A012-4C84-9BE2-81CE2BC6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6">
    <w:name w:val="heading 6"/>
    <w:basedOn w:val="a"/>
    <w:next w:val="a"/>
    <w:unhideWhenUsed/>
    <w:qFormat/>
    <w:pPr>
      <w:spacing w:before="100" w:beforeAutospacing="1" w:after="100" w:afterAutospacing="1"/>
      <w:jc w:val="left"/>
      <w:outlineLvl w:val="5"/>
    </w:pPr>
    <w:rPr>
      <w:rFonts w:ascii="宋体" w:eastAsia="宋体" w:hAnsi="宋体" w:cs="Times New Roman" w:hint="eastAsia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qFormat/>
    <w:pPr>
      <w:spacing w:after="120" w:line="480" w:lineRule="auto"/>
    </w:pPr>
    <w:rPr>
      <w:rFonts w:ascii="Times New Roman" w:eastAsia="宋体" w:hAnsi="Times New Roman" w:cs="Times New Roman"/>
    </w:rPr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/customXML/item.xml" Id="Rf20b7001e73442ff" /><Relationship Type="http://schemas.openxmlformats.org/officeDocument/2006/relationships/customXml" Target="/customXML/item2.xml" Id="Ra1bbac29b53d46e9" /><Relationship Type="http://schemas.openxmlformats.org/officeDocument/2006/relationships/customXml" Target="/customXML/item3.xml" Id="R414d722418164345" /><Relationship Type="http://schemas.openxmlformats.org/officeDocument/2006/relationships/customXml" Target="/customXML/item4.xml" Id="R6561956d4c214b77" /><Relationship Type="http://schemas.openxmlformats.org/officeDocument/2006/relationships/customXml" Target="/customXML/item5.xml" Id="R71020abb45e04a9b" /><Relationship Type="http://schemas.openxmlformats.org/officeDocument/2006/relationships/customXml" Target="/customXML/item6.xml" Id="Re4f19fba96e24c50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1.xml" Id="R4285883bc0054e14" /></Relationships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.xml" Id="R5c1155625cda4ca1" /></Relationships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R038ea5f52f154c19" /></Relationships>
</file>

<file path=customXML/_rels/item4.xml.rels>&#65279;<?xml version="1.0" encoding="utf-8"?><Relationships xmlns="http://schemas.openxmlformats.org/package/2006/relationships"><Relationship Type="http://schemas.openxmlformats.org/officeDocument/2006/relationships/customXmlProps" Target="/customXML/itemProps4.xml" Id="Rbfb00056e2ef48e7" /></Relationships>
</file>

<file path=customXML/_rels/item5.xml.rels>&#65279;<?xml version="1.0" encoding="utf-8"?><Relationships xmlns="http://schemas.openxmlformats.org/package/2006/relationships"><Relationship Type="http://schemas.openxmlformats.org/officeDocument/2006/relationships/customXmlProps" Target="/customXML/itemProps5.xml" Id="R0a3e65cd8d7c45fc" /></Relationships>
</file>

<file path=customXML/_rels/item6.xml.rels>&#65279;<?xml version="1.0" encoding="utf-8"?><Relationships xmlns="http://schemas.openxmlformats.org/package/2006/relationships"><Relationship Type="http://schemas.openxmlformats.org/officeDocument/2006/relationships/customXmlProps" Target="/customXML/itemProps6.xml" Id="R2043b32b3bf14577" /></Relationships>
</file>

<file path=customXML/item.xml><?xml version="1.0" encoding="utf-8"?>
<ReviewRoot xmlns="http://www.founder.com/review">
  <Review inspectType="多余空格" inspectCategory="可疑" errorCategory="4" operate="1" amend="0" amendTime="" amendContent="" amendColor="" joinJudianRef="" inspectTypeEn="errorspace" keywordsUrl="" caseLibs="" rule="" lookup="价（" content="价 （" source="疑似存在多余的空格" errorType="16" AllIndex="0" context="货物单价 （元）" id="3120031" bkName="bkReivew3120031" note="0" index="3"/>
  <Review inspectType="多余空格" inspectCategory="可疑" errorCategory="4" operate="1" amend="0" amendTime="" amendContent="" amendColor="" joinJudianRef="" inspectTypeEn="errorspace" keywordsUrl="" caseLibs="" rule="" lookup="价（" content="价 （" source="疑似存在多余的空格" errorType="16" AllIndex="0" context="货物总价 （元）" id="2083201" bkName="bkReivew2083201" note="0" index="3"/>
  <Review inspectType="标点全半角格式" inspectCategory="可疑" errorCategory="4" operate="1" amend="0" amendTime="" amendContent="" amendColor="" joinJudianRef="" inspectTypeEn="punctuationformat" keywordsUrl="" caseLibs="" rule="" lookup="：" content=":" source="建议使用对应的全角标点符号" errorType="101" AllIndex="0" context="代理服务费收费标准：1.以中标通知书规定的中标金额作为收费的计算基数，根据以下标准收取:100(万元)以下收费费率标准:1.10%。" id="3021210" bkName="bkReivew3021210" note="0" index="43"/>
  <Review inspectType="标点全半角格式" inspectCategory="可疑" errorCategory="4" operate="1" amend="0" amendTime="" amendContent="" amendColor="" joinJudianRef="" inspectTypeEn="punctuationformat" keywordsUrl="" caseLibs="" rule="" lookup="（" content="(" source="建议使用对应的全角标点符号" errorType="101" AllIndex="0" context="代理服务费收费标准：1.以中标通知书规定的中标金额作为收费的计算基数，根据以下标准收取:100(万元)以下收费费率标准:1.10%。" id="52025" bkName="bkReivew52025" note="0" index="47"/>
  <Review inspectType="标点全半角格式" inspectCategory="可疑" errorCategory="4" operate="1" amend="0" amendTime="" amendContent="" amendColor="" joinJudianRef="" inspectTypeEn="punctuationformat" keywordsUrl="" caseLibs="" rule="" lookup="）" content=")" source="建议使用对应的全角标点符号" errorType="101" AllIndex="0" context="代理服务费收费标准：1.以中标通知书规定的中标金额作为收费的计算基数，根据以下标准收取:100(万元)以下收费费率标准:1.10%。" id="2172653" bkName="bkReivew2172653" note="0" index="50"/>
  <Review inspectType="标点全半角格式" inspectCategory="可疑" errorCategory="4" operate="1" amend="0" amendTime="" amendContent="" amendColor="" joinJudianRef="" inspectTypeEn="punctuationformat" keywordsUrl="" caseLibs="" rule="" lookup="：" content=":" source="建议使用对应的全角标点符号" errorType="101" AllIndex="0" context="代理服务费收费标准：1.以中标通知书规定的中标金额作为收费的计算基数，根据以下标准收取:100(万元)以下收费费率标准:1.10%。" id="181020" bkName="bkReivew181020" note="0" index="59"/>
  <Review inspectType="多余空格" inspectCategory="可疑" errorCategory="4" operate="1" amend="0" amendTime="" amendContent="" amendColor="" joinJudianRef="" inspectTypeEn="errorspace" keywordsUrl="" caseLibs="" rule="" lookup="账号" content="账 号" source="疑似存在多余的空格" errorType="16" AllIndex="0" context="3.代理服务费账户开户名称：福建省博益招标代理有限公司，账 号：13111401040000800，开户行：中国农业银行福州米罗街支行。" id="3070824" bkName="bkReivew3070824" note="0" index="28"/>
  <Review inspectType="非推荐词" inspectCategory="可疑" errorCategory="4" operate="1" amend="0" amendTime="" amendContent="" amendColor="" joinJudianRef="" inspectTypeEn="nonrecommender" keywordsUrl="" caseLibs="" rule="" lookup="其他" content="其它" source="" errorType="2" AllIndex="0" context="八、其它补充事宜" id="1000225" bkName="bkReivew1000225" note="0" index="2"/>
</ReviewRoot>
</file>

<file path=customXML/item2.xml><?xml version="1.0" encoding="utf-8"?>
<ReviewRoot xmlns="http://www.founder.com/politics"/>
</file>

<file path=customXML/item3.xml><?xml version="1.0" encoding="utf-8"?>
<ReviewRoot xmlns="http://www.founder.com/knowledge"/>
</file>

<file path=customXML/item4.xml><?xml version="1.0" encoding="utf-8"?>
<ReviewRoot xmlns="http://www.founder.com/format"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026053" source="" errorType="" AllIndex="0" context="一、项目编号：FJBY-[GK]2026053" id="73341" bkName="bkFormat73341" note="0" index="16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601" source="" errorType="" AllIndex="0" context="供应商地址：厦门市软件园三期诚毅北大街51号1601单元" id="2181801" bkName="bkFormat2181801" note="0" index="22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89600.00" source="" errorType="" AllIndex="0" context="中标（成交）金额：189600.00元" id="1163043" bkName="bkFormat1163043" note="0" index="9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3500.00" source="" errorType="" AllIndex="0" context="3500.00" id="1073615" bkName="bkFormat1073615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1000.00" source="" errorType="" AllIndex="0" context="21000.00" id="171821" bkName="bkFormat171821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5800.00" source="" errorType="" AllIndex="0" context="25800.00" id="2002811" bkName="bkFormat2002811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5800.00" source="" errorType="" AllIndex="0" context="25800.00" id="1122502" bkName="bkFormat1122502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5000.00" source="" errorType="" AllIndex="0" context="15000.00" id="1081536" bkName="bkFormat108153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5000.00" source="" errorType="" AllIndex="0" context="15000.00" id="1013752" bkName="bkFormat1013752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7000.00" source="" errorType="" AllIndex="0" context="7000.00" id="2826" bkName="bkFormat282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4000.00" source="" errorType="" AllIndex="0" context="14000.00" id="2172756" bkName="bkFormat217275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3500.00" source="" errorType="" AllIndex="0" context="23500.00" id="100432" bkName="bkFormat100432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3500.00" source="" errorType="" AllIndex="0" context="23500.00" id="2043041" bkName="bkFormat2043041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5900.00" source="" errorType="" AllIndex="0" context="5900.00" id="41653" bkName="bkFormat41653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7700.00" source="" errorType="" AllIndex="0" context="17700.00" id="3153826" bkName="bkFormat315382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500.00" source="" errorType="" AllIndex="0" context="2500.00" id="1060502" bkName="bkFormat1060502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5000.00" source="" errorType="" AllIndex="0" context="15000.00" id="2063805" bkName="bkFormat2063805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5400.00" source="" errorType="" AllIndex="0" context="5400.00" id="180023" bkName="bkFormat180023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6200.00" source="" errorType="" AllIndex="0" context="16200.00" id="2160402" bkName="bkFormat2160402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0000.00" source="" errorType="" AllIndex="0" context="20000.00" id="40206" bkName="bkFormat4020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20000.00" source="" errorType="" AllIndex="0" context="20000.00" id="2041026" bkName="bkFormat204102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8600.00" source="" errorType="" AllIndex="0" context="8600.00" id="1140756" bkName="bkFormat1140756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8600.00" source="" errorType="" AllIndex="0" context="8600.00" id="2043250" bkName="bkFormat2043250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2800.00" source="" errorType="" AllIndex="0" context="12800.00" id="1011211" bkName="bkFormat1011211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12800.00" source="" errorType="" AllIndex="0" context="12800.00" id="2052504" bkName="bkFormat2052504" note="0" index="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3000" source="" errorType="" AllIndex="0" context="代理服务费计算后不足3000元的按3000元计取。" id="3032845" bkName="bkFormat3032845" note="0" index="1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3000" source="" errorType="" AllIndex="0" context="代理服务费计算后不足3000元的按3000元计取。" id="2072623" bkName="bkFormat2072623" note="0" index="17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3000.00" source="" errorType="" AllIndex="0" context="本项目代理费总金额：3000.00元（人民币）" id="73710" bkName="bkFormat73710" note="0" index="10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0591" source="" errorType="" AllIndex="0" context="联系电话：0591-22863126" id="1153505" bkName="bkFormat1153505" note="0" index="5"/>
  <Review inspectType="千分位" inspectCategory="可疑" errorCategory="4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0591" source="" errorType="" AllIndex="0" context="联系电话：0591-87872110 87820216-809" id="173551" bkName="bkFormat173551" note="0" index="5"/>
  <Review inspectType="千分位" inspectCategory="错误" errorCategory="1" operate="0" amend="0" amendTime="" amendContent="" amendColor="" joinJudianRef="" inspectTypeEn="thousands" keywordsUrl="" caseLibs="" rule="小数点向左或向右每3位空四分之一空格" lookup="从小数点起向左和向右每三位数字一组，组间插入千分空(编码：00A0)" content="87872110 87820216" source="" errorType="" AllIndex="0" context="联系电话：0591-87872110 87820216-809" id="162112" bkName="bkFormat162112" note="0" index="10"/>
</ReviewRoot>
</file>

<file path=customXML/item5.xml><?xml version="1.0" encoding="utf-8"?>
<ReviewRoot xmlns="http://www.founder.com/consistenceCheck"/>
</file>

<file path=customXML/item6.xml><?xml version="1.0" encoding="utf-8"?>
<ReviewRoot xmlns="http://www.founder.com/style">
  <Review xmlPath="D:\Documents\方正审校\Temp\Space\20260908\wordStyle\e7ed14a2-3b8b-4370-9f5c-89e1c57efe75.xml" httpUrl=""/>
</ReviewRoot>
</file>

<file path=customXML/itemProps1.xml><?xml version="1.0" encoding="utf-8"?>
<ds:datastoreItem xmlns:ds="http://schemas.openxmlformats.org/officeDocument/2006/customXml" ds:itemID="b7e23da1-e2f3-4bef-b229-ee6f975dfd6f">
  <ds:schemaRefs/>
</ds:datastoreItem>
</file>

<file path=customXML/itemProps2.xml><?xml version="1.0" encoding="utf-8"?>
<ds:datastoreItem xmlns:ds="http://schemas.openxmlformats.org/officeDocument/2006/customXml" ds:itemID="015dd1c6-aa44-4754-af16-1a972a0c3316">
  <ds:schemaRefs/>
</ds:datastoreItem>
</file>

<file path=customXML/itemProps3.xml><?xml version="1.0" encoding="utf-8"?>
<ds:datastoreItem xmlns:ds="http://schemas.openxmlformats.org/officeDocument/2006/customXml" ds:itemID="7811b2fe-9565-4ec5-8aa3-8303253faf1d">
  <ds:schemaRefs/>
</ds:datastoreItem>
</file>

<file path=customXML/itemProps4.xml><?xml version="1.0" encoding="utf-8"?>
<ds:datastoreItem xmlns:ds="http://schemas.openxmlformats.org/officeDocument/2006/customXml" ds:itemID="c3baf6ff-c7c2-4b46-8e44-ab4d6995bcd0">
  <ds:schemaRefs/>
</ds:datastoreItem>
</file>

<file path=customXML/itemProps5.xml><?xml version="1.0" encoding="utf-8"?>
<ds:datastoreItem xmlns:ds="http://schemas.openxmlformats.org/officeDocument/2006/customXml" ds:itemID="053cc432-f5e1-4fc4-9192-a99b5a0ecb8d">
  <ds:schemaRefs/>
</ds:datastoreItem>
</file>

<file path=customXML/itemProps6.xml><?xml version="1.0" encoding="utf-8"?>
<ds:datastoreItem xmlns:ds="http://schemas.openxmlformats.org/officeDocument/2006/customXml" ds:itemID="d9ad26cd-59ae-48fd-824d-1c7cc48313dd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833</Words>
  <Characters>501</Characters>
  <Application>Microsoft Office Word</Application>
  <DocSecurity>8</DocSecurity>
  <Lines>4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2024-11-12T07:45:00Z</dcterms:created>
  <dcterms:modified xsi:type="dcterms:W3CDTF">2026-09-08T08:58:00Z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KSOProductBuildVer">
    <vt:lpwstr>2052-12.1.0.28505</vt:lpwstr>
  </op:property>
  <op:property fmtid="{D5CDD505-2E9C-101B-9397-08002B2CF9AE}" pid="3" name="ICV">
    <vt:lpwstr>F3E740B456FA48528A923B680C8C7CB3_12</vt:lpwstr>
  </op:property>
  <op:property fmtid="{D5CDD505-2E9C-101B-9397-08002B2CF9AE}" pid="4" name="KSOTemplateDocerSaveRecord">
    <vt:lpwstr>eyJoZGlkIjoiZGU5OWZiMzViYTE4ZGViMzhmYmIwNGU1MjNiY2NlMGYiLCJ1c2VySWQiOiI2NTE1MTg4NDEifQ==</vt:lpwstr>
  </op:property>
</op:Properties>
</file>